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Вологодской области от 09.07.2009 N 2054-ОЗ</w:t>
              <w:br/>
              <w:t xml:space="preserve">(ред. от 02.03.2026)</w:t>
              <w:br/>
              <w:t xml:space="preserve">"О противодействии коррупции в Вологодской области"</w:t>
              <w:br/>
              <w:t xml:space="preserve">(принят Постановлением ЗС Вологодской области от 01.07.2009 N 424)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9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2054-ОЗ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ВОЛОГОДСКАЯ ОБЛАСТЬ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ПРОТИВОДЕЙСТВИИ КОРРУПЦИИ В ВОЛОГОДСКОЙ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Законодательного Собрания</w:t>
      </w:r>
    </w:p>
    <w:p>
      <w:pPr>
        <w:pStyle w:val="0"/>
        <w:jc w:val="right"/>
      </w:pPr>
      <w:r>
        <w:rPr>
          <w:sz w:val="24"/>
        </w:rPr>
        <w:t xml:space="preserve">Вологодской области</w:t>
      </w:r>
    </w:p>
    <w:p>
      <w:pPr>
        <w:pStyle w:val="0"/>
        <w:jc w:val="right"/>
      </w:pPr>
      <w:r>
        <w:rPr>
          <w:sz w:val="24"/>
        </w:rPr>
        <w:t xml:space="preserve">от 1 июля 2009 г. N 424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27.05.2010 </w:t>
            </w:r>
            <w:hyperlink w:history="0" r:id="rId8" w:tooltip="Закон Вологодской области от 27.05.2010 N 2304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5.2010 N 323) {КонсультантПлюс}">
              <w:r>
                <w:rPr>
                  <w:sz w:val="24"/>
                  <w:color w:val="0000ff"/>
                </w:rPr>
                <w:t xml:space="preserve">N 2304-ОЗ</w:t>
              </w:r>
            </w:hyperlink>
            <w:r>
              <w:rPr>
                <w:sz w:val="24"/>
                <w:color w:val="392c69"/>
              </w:rPr>
              <w:t xml:space="preserve">, от 27.09.2010 </w:t>
            </w:r>
            <w:hyperlink w:history="0" r:id="rId9" w:tooltip="Закон Вологодской области от 27.09.2010 N 2366-ОЗ &quot;О внесении изменения в статью 4 закона области &quot;О противодействии коррупции в Вологодской области&quot; (принят Постановлением ЗС Вологодской области от 22.09.2010 N 540) {КонсультантПлюс}">
              <w:r>
                <w:rPr>
                  <w:sz w:val="24"/>
                  <w:color w:val="0000ff"/>
                </w:rPr>
                <w:t xml:space="preserve">N 2366-ОЗ</w:t>
              </w:r>
            </w:hyperlink>
            <w:r>
              <w:rPr>
                <w:sz w:val="24"/>
                <w:color w:val="392c69"/>
              </w:rPr>
              <w:t xml:space="preserve">, от 25.12.2013 </w:t>
            </w:r>
            <w:hyperlink w:history="0" r:id="rId10" w:tooltip="Закон Вологодской области от 25.12.2013 N 3254-ОЗ &quot;О внесении изменения в закон области &quot;О противодействии коррупции в Вологодской области&quot; (принят Постановлением ЗС Вологодской области от 25.12.2013 N 953) {КонсультантПлюс}">
              <w:r>
                <w:rPr>
                  <w:sz w:val="24"/>
                  <w:color w:val="0000ff"/>
                </w:rPr>
                <w:t xml:space="preserve">N 3254-ОЗ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28.04.2016 </w:t>
            </w:r>
            <w:hyperlink w:history="0" r:id="rId11" w:tooltip="Закон Вологодской области от 28.04.2016 N 3939-ОЗ &quot;О внесении изменения в статью 5 закона области &quot;О противодействии коррупции в Вологодской области&quot; (принят Постановлением ЗС Вологодской области от 20.04.2016 N 236) {КонсультантПлюс}">
              <w:r>
                <w:rPr>
                  <w:sz w:val="24"/>
                  <w:color w:val="0000ff"/>
                </w:rPr>
                <w:t xml:space="preserve">N 3939-ОЗ</w:t>
              </w:r>
            </w:hyperlink>
            <w:r>
              <w:rPr>
                <w:sz w:val="24"/>
                <w:color w:val="392c69"/>
              </w:rPr>
              <w:t xml:space="preserve">, от 28.10.2016 </w:t>
            </w:r>
            <w:hyperlink w:history="0" r:id="rId12" w:tooltip="Закон Вологодской области от 28.10.2016 N 4025-ОЗ &quot;О внесении изменения в статью 4 закона области &quot;О противодействии коррупции в Вологодской области&quot; (принят Постановлением ЗС Вологодской области от 19.10.2016 N 509) {КонсультантПлюс}">
              <w:r>
                <w:rPr>
                  <w:sz w:val="24"/>
                  <w:color w:val="0000ff"/>
                </w:rPr>
                <w:t xml:space="preserve">N 4025-ОЗ</w:t>
              </w:r>
            </w:hyperlink>
            <w:r>
              <w:rPr>
                <w:sz w:val="24"/>
                <w:color w:val="392c69"/>
              </w:rPr>
              <w:t xml:space="preserve">, от 23.06.2017 </w:t>
            </w:r>
            <w:hyperlink w:history="0" r:id="rId13" w:tooltip="Закон Вологодской области от 23.06.2017 N 4160-ОЗ &quot;О внесении изменений в отдельные законы области&quot; (принят Постановлением ЗС Вологодской области от 21.06.2017 N 273) {КонсультантПлюс}">
              <w:r>
                <w:rPr>
                  <w:sz w:val="24"/>
                  <w:color w:val="0000ff"/>
                </w:rPr>
                <w:t xml:space="preserve">N 4160-ОЗ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27.06.2017 </w:t>
            </w:r>
            <w:hyperlink w:history="0" r:id="rId14" w:tooltip="Закон Вологодской области от 27.06.2017 N 4166-ОЗ &quot;О внесении изменения в статью 4 закона области &quot;О противодействии коррупции в Вологодской области&quot; (принят Постановлением ЗС Вологодской области от 21.06.2017 N 286) {КонсультантПлюс}">
              <w:r>
                <w:rPr>
                  <w:sz w:val="24"/>
                  <w:color w:val="0000ff"/>
                </w:rPr>
                <w:t xml:space="preserve">N 4166-ОЗ</w:t>
              </w:r>
            </w:hyperlink>
            <w:r>
              <w:rPr>
                <w:sz w:val="24"/>
                <w:color w:val="392c69"/>
              </w:rPr>
              <w:t xml:space="preserve">, от 28.12.2017 </w:t>
            </w:r>
            <w:hyperlink w:history="0" r:id="rId15" w:tooltip="Закон Вологодской области от 28.12.2017 N 4266-ОЗ &quot;О внесении изменений в закон области &quot;О регулировании некоторых вопросов муниципальной службы в Вологодской области&quot; и закон области &quot;О противодействии коррупции в Вологодской области&quot; (принят Постановлением ЗС Вологодской области от 27.12.2017 N 590) {КонсультантПлюс}">
              <w:r>
                <w:rPr>
                  <w:sz w:val="24"/>
                  <w:color w:val="0000ff"/>
                </w:rPr>
                <w:t xml:space="preserve">N 4266-ОЗ</w:t>
              </w:r>
            </w:hyperlink>
            <w:r>
              <w:rPr>
                <w:sz w:val="24"/>
                <w:color w:val="392c69"/>
              </w:rPr>
              <w:t xml:space="preserve">, от 07.06.2018 </w:t>
            </w:r>
            <w:hyperlink w:history="0" r:id="rId16" w:tooltip="Закон Вологодской области от 07.06.2018 N 4357-ОЗ &quot;О внесении изменения в закон области &quot;О противодействии коррупции в Вологодской области&quot; (принят Постановлением ЗС Вологодской области от 30.05.2018 N 222) {КонсультантПлюс}">
              <w:r>
                <w:rPr>
                  <w:sz w:val="24"/>
                  <w:color w:val="0000ff"/>
                </w:rPr>
                <w:t xml:space="preserve">N 4357-ОЗ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04.10.2018 </w:t>
            </w:r>
            <w:hyperlink w:history="0" r:id="rId17" w:tooltip="Закон Вологодской области от 04.10.2018 N 4402-ОЗ &quot;О внесении изменения в статью 4 закона области &quot;О противодействии коррупции в Вологодской области&quot; (принят Постановлением ЗС Вологодской области от 26.09.2018 N 332) {КонсультантПлюс}">
              <w:r>
                <w:rPr>
                  <w:sz w:val="24"/>
                  <w:color w:val="0000ff"/>
                </w:rPr>
                <w:t xml:space="preserve">N 4402-ОЗ</w:t>
              </w:r>
            </w:hyperlink>
            <w:r>
              <w:rPr>
                <w:sz w:val="24"/>
                <w:color w:val="392c69"/>
              </w:rPr>
              <w:t xml:space="preserve">, от 02.10.2019 </w:t>
            </w:r>
            <w:hyperlink w:history="0" r:id="rId18" w:tooltip="Закон Вологодской области от 02.10.2019 N 4578-ОЗ &quot;О внесении изменений в закон области &quot;О противодействии коррупции в Вологодской области&quot; (принят Постановлением ЗС Вологодской области от 18.09.2019 N 301) {КонсультантПлюс}">
              <w:r>
                <w:rPr>
                  <w:sz w:val="24"/>
                  <w:color w:val="0000ff"/>
                </w:rPr>
                <w:t xml:space="preserve">N 4578-ОЗ</w:t>
              </w:r>
            </w:hyperlink>
            <w:r>
              <w:rPr>
                <w:sz w:val="24"/>
                <w:color w:val="392c69"/>
              </w:rPr>
              <w:t xml:space="preserve">, от 27.03.2020 </w:t>
            </w:r>
            <w:hyperlink w:history="0" r:id="rId19" w:tooltip="Закон Вологодской области от 27.03.2020 N 4676-ОЗ &quot;О внесении изменений в закон области &quot;О противодействии коррупции в Вологодской области&quot; (принят Постановлением ЗС Вологодской области от 25.03.2020 N 94) {КонсультантПлюс}">
              <w:r>
                <w:rPr>
                  <w:sz w:val="24"/>
                  <w:color w:val="0000ff"/>
                </w:rPr>
                <w:t xml:space="preserve">N 4676-ОЗ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19.10.2020 </w:t>
            </w:r>
            <w:hyperlink w:history="0" r:id="rId20" w:tooltip="Закон Вологодской области от 19.10.2020 N 4780-ОЗ &quot;О внесении изменения в статью 4 закона области &quot;О противодействии коррупции в Вологодской области&quot; (принят Постановлением ЗС Вологодской области от 30.09.2020 N 319) {КонсультантПлюс}">
              <w:r>
                <w:rPr>
                  <w:sz w:val="24"/>
                  <w:color w:val="0000ff"/>
                </w:rPr>
                <w:t xml:space="preserve">N 4780-ОЗ</w:t>
              </w:r>
            </w:hyperlink>
            <w:r>
              <w:rPr>
                <w:sz w:val="24"/>
                <w:color w:val="392c69"/>
              </w:rPr>
              <w:t xml:space="preserve">, от 17.12.2020 </w:t>
            </w:r>
            <w:hyperlink w:history="0" r:id="rId21" w:tooltip="Закон Вологодской области от 17.12.2020 N 4824-ОЗ (ред. от 22.07.2022) &quot;О внесении изменений в отдельные законы области&quot; (принят Постановлением ЗС Вологодской области от 09.12.2020 N 477) {КонсультантПлюс}">
              <w:r>
                <w:rPr>
                  <w:sz w:val="24"/>
                  <w:color w:val="0000ff"/>
                </w:rPr>
                <w:t xml:space="preserve">N 4824-ОЗ</w:t>
              </w:r>
            </w:hyperlink>
            <w:r>
              <w:rPr>
                <w:sz w:val="24"/>
                <w:color w:val="392c69"/>
              </w:rPr>
              <w:t xml:space="preserve">, от 08.07.2022 </w:t>
            </w:r>
            <w:hyperlink w:history="0" r:id="rId22" w:tooltip="Закон Вологодской области от 08.07.2022 N 5156-ОЗ &quot;О внесении изменения в статью 2(1) закона области &quot;О противодействии коррупции в Вологодской области&quot; (принят Постановлением ЗС Вологодской области от 29.06.2022 N 223) {КонсультантПлюс}">
              <w:r>
                <w:rPr>
                  <w:sz w:val="24"/>
                  <w:color w:val="0000ff"/>
                </w:rPr>
                <w:t xml:space="preserve">N 5156-ОЗ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08.07.2022 </w:t>
            </w:r>
            <w:hyperlink w:history="0" r:id="rId23" w:tooltip="Закон Вологодской области от 08.07.2022 N 5151-ОЗ &quot;О внесении изменения в статью 2(3) закона области &quot;О противодействии коррупции в Вологодской области&quot; (принят Постановлением ЗС Вологодской области от 29.06.2022 N 213) {КонсультантПлюс}">
              <w:r>
                <w:rPr>
                  <w:sz w:val="24"/>
                  <w:color w:val="0000ff"/>
                </w:rPr>
                <w:t xml:space="preserve">N 5151-ОЗ</w:t>
              </w:r>
            </w:hyperlink>
            <w:r>
              <w:rPr>
                <w:sz w:val="24"/>
                <w:color w:val="392c69"/>
              </w:rPr>
              <w:t xml:space="preserve">, от 03.04.2023 </w:t>
            </w:r>
            <w:hyperlink w:history="0" r:id="rId24" w:tooltip="Закон Вологодской области от 03.04.2023 N 5353-ОЗ &quot;О внесении изменений в закон области &quot;О противодействии коррупции в Вологодской области&quot; (принят Постановлением ЗС Вологодской области от 22.03.2023 N 111) {КонсультантПлюс}">
              <w:r>
                <w:rPr>
                  <w:sz w:val="24"/>
                  <w:color w:val="0000ff"/>
                </w:rPr>
                <w:t xml:space="preserve">N 5353-ОЗ</w:t>
              </w:r>
            </w:hyperlink>
            <w:r>
              <w:rPr>
                <w:sz w:val="24"/>
                <w:color w:val="392c69"/>
              </w:rPr>
              <w:t xml:space="preserve">, от 08.02.2024 </w:t>
            </w:r>
            <w:hyperlink w:history="0" r:id="rId25" w:tooltip="Закон Вологодской области от 08.02.2024 N 5540-ОЗ &quot;О внесении изменений в статью 4 закона области &quot;О противодействии коррупции в Вологодской области&quot; (принят Постановлением ЗС Вологодской области от 31.01.2024 N 2) {КонсультантПлюс}">
              <w:r>
                <w:rPr>
                  <w:sz w:val="24"/>
                  <w:color w:val="0000ff"/>
                </w:rPr>
                <w:t xml:space="preserve">N 5540-ОЗ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07.05.2024 </w:t>
            </w:r>
            <w:hyperlink w:history="0" r:id="rId26" w:tooltip="Закон Вологодской области от 07.05.2024 N 5613-ОЗ &quot;О внесении изменений в статью 1 закона области &quot;О противодействии коррупции в Вологодской области&quot; (принят Постановлением ЗС Вологодской области от 24.04.2024 N 170) {КонсультантПлюс}">
              <w:r>
                <w:rPr>
                  <w:sz w:val="24"/>
                  <w:color w:val="0000ff"/>
                </w:rPr>
                <w:t xml:space="preserve">N 5613-ОЗ</w:t>
              </w:r>
            </w:hyperlink>
            <w:r>
              <w:rPr>
                <w:sz w:val="24"/>
                <w:color w:val="392c69"/>
              </w:rPr>
              <w:t xml:space="preserve">, от 12.12.2024 </w:t>
            </w:r>
            <w:hyperlink w:history="0" r:id="rId27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      <w:r>
                <w:rPr>
                  <w:sz w:val="24"/>
                  <w:color w:val="0000ff"/>
                </w:rPr>
                <w:t xml:space="preserve">N 5782-ОЗ</w:t>
              </w:r>
            </w:hyperlink>
            <w:r>
              <w:rPr>
                <w:sz w:val="24"/>
                <w:color w:val="392c69"/>
              </w:rPr>
              <w:t xml:space="preserve">, от 07.10.2025 </w:t>
            </w:r>
            <w:hyperlink w:history="0" r:id="rId28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кой области&quot; (принят Постановлением ЗС Вологодской области от 24.09.2025 N 469) {КонсультантПлюс}">
              <w:r>
                <w:rPr>
                  <w:sz w:val="24"/>
                  <w:color w:val="0000ff"/>
                </w:rPr>
                <w:t xml:space="preserve">N 5991-ОЗ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02.03.2026 </w:t>
            </w:r>
            <w:hyperlink w:history="0" r:id="rId29" w:tooltip="Закон Вологодской области от 02.03.2026 N 6106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2.2026 N 45) {КонсультантПлюс}">
              <w:r>
                <w:rPr>
                  <w:sz w:val="24"/>
                  <w:color w:val="0000ff"/>
                </w:rPr>
                <w:t xml:space="preserve">N 6106-ОЗ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области устанавливает правовые и организационные основы противодействия коррупции в Вологодской области.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30" w:tooltip="Закон Вологодской области от 23.06.2017 N 4160-ОЗ &quot;О внесении изменений в отдельные законы области&quot; (принят Постановлением ЗС Вологодской области от 21.06.2017 N 27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23.06.2017 N 4160-ОЗ)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Полномочия органов государственной власти области в сфере противодействия коррупции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Органы государственной власти области осуществляют противодействие коррупции в пределах своих полномочий, в том числе в рамках: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обеспечения законности, правопорядка, общественной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защиты прав и свобод человека и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установления порядка подготовки и принятия нормативных правовых актов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правового регулирования государственной гражданской службы области и ее организации, а также установления правовых основ муниципальной службы в пределах своей компетенции;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осуществления от имени области функций и полномочий учредителя.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1" w:tooltip="Закон Вологодской области от 07.05.2024 N 5613-ОЗ &quot;О внесении изменений в статью 1 закона области &quot;О противодействии коррупции в Вологодской области&quot; (принят Постановлением ЗС Вологодской области от 24.04.2024 N 17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Вологодской области от 07.05.2024 N 5613-ОЗ)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Законодательное Собрание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законодательное регулирование в сфере противодействия коррупции на территории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контроль за соблюдением и исполнением законов области и иных нормативных правовых актов Законодательного Собрания области в сфере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антикоррупционную экспертизу законов области и нормативных правовых актов Законодательного Собрания области и их проектов;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утверждает план мероприятий Законодательного Собрания области по противодействию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иные полномочия по противодействию коррупции в соответствии с федеральным законодательством и законодательством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Губернатор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определяет направления деятельности исполнительных органов области в сфере противодействия коррупции на территории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12.12.2024 N 5782-ОЗ)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определяет мероприятия по реализации Национального плана противодействия коррупции, федерального законодательства о противодействии коррупции в исполнительных органах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12.12.2024 N 5782-ОЗ)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организует проведение антикоррупционной экспертизы проектов нормативных правовых актов, вносимых в Законодательное Собрание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принимает решение о проведении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лицами, замещающими муниципальные должности, а также сведений о доходах,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гражданами, претендующими на замещение указанных должностей;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кой области&quot; (принят Постановлением ЗС Вологодской области от 24.09.2025 N 46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07.10.2025 N 5991-ОЗ)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иные полномочия по противодействию коррупции в соответствии с федеральным законодательством и законодательством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Правительство области и исполнительные органы области: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12.12.2024 N 5782-ОЗ)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осуществляют антикоррупционную экспертизу проектов нормативных правовых актов исполнительных органов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12.12.2024 N 5782-ОЗ)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осуществляют мероприятия по противодействию коррупции в исполнительных органах области и подведомственных им организациях;</w:t>
      </w:r>
    </w:p>
    <w:p>
      <w:pPr>
        <w:pStyle w:val="0"/>
        <w:jc w:val="both"/>
      </w:pPr>
      <w:r>
        <w:rPr>
          <w:sz w:val="24"/>
        </w:rPr>
        <w:t xml:space="preserve">(в ред. законов Вологодской области от 07.05.2024 </w:t>
      </w:r>
      <w:hyperlink w:history="0" r:id="rId37" w:tooltip="Закон Вологодской области от 07.05.2024 N 5613-ОЗ &quot;О внесении изменений в статью 1 закона области &quot;О противодействии коррупции в Вологодской области&quot; (принят Постановлением ЗС Вологодской области от 24.04.2024 N 170) {КонсультантПлюс}">
        <w:r>
          <w:rPr>
            <w:sz w:val="24"/>
            <w:color w:val="0000ff"/>
          </w:rPr>
          <w:t xml:space="preserve">N 5613-ОЗ</w:t>
        </w:r>
      </w:hyperlink>
      <w:r>
        <w:rPr>
          <w:sz w:val="24"/>
        </w:rPr>
        <w:t xml:space="preserve">, от 12.12.2024 </w:t>
      </w:r>
      <w:hyperlink w:history="0" r:id="rId38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sz w:val="24"/>
            <w:color w:val="0000ff"/>
          </w:rPr>
          <w:t xml:space="preserve">N 5782-ОЗ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осуществляют иные полномочия по противодействию коррупции в соответствии с федеральным законодательством и законодательством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Правительство области организует и контролирует деятельность исполнительных органов области по противодействию коррупции, Губернатор области - деятельность исполнительного органа области, являющегося органом по профилактике коррупционных и иных правонарушений, находящегося в его непосредственной подчиненности.</w:t>
      </w:r>
    </w:p>
    <w:p>
      <w:pPr>
        <w:pStyle w:val="0"/>
        <w:jc w:val="both"/>
      </w:pPr>
      <w:r>
        <w:rPr>
          <w:sz w:val="24"/>
        </w:rPr>
        <w:t xml:space="preserve">(в ред. законов Вологодской области от 27.03.2020 </w:t>
      </w:r>
      <w:hyperlink w:history="0" r:id="rId39" w:tooltip="Закон Вологодской области от 27.03.2020 N 4676-ОЗ &quot;О внесении изменений в закон области &quot;О противодействии коррупции в Вологодской области&quot; (принят Постановлением ЗС Вологодской области от 25.03.2020 N 94) {КонсультантПлюс}">
        <w:r>
          <w:rPr>
            <w:sz w:val="24"/>
            <w:color w:val="0000ff"/>
          </w:rPr>
          <w:t xml:space="preserve">N 4676-ОЗ</w:t>
        </w:r>
      </w:hyperlink>
      <w:r>
        <w:rPr>
          <w:sz w:val="24"/>
        </w:rPr>
        <w:t xml:space="preserve">, от 12.12.2024 </w:t>
      </w:r>
      <w:hyperlink w:history="0" r:id="rId40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sz w:val="24"/>
            <w:color w:val="0000ff"/>
          </w:rPr>
          <w:t xml:space="preserve">N 5782-ОЗ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Взаимодействие органов государственной власти области с органами прокуратуры, юстиции, правоохранительными органами, территориальными органами федеральных органов исполнительной власти, органами местного самоуправления, гражданами и организациями по вопросам противодействия коррупции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Взаимодействие органов государственной власти области с органами прокуратуры, юстиции, правоохранительными органами, территориальными органами федеральных органов исполнительной власти, органами местного самоуправления, гражданами и организациями по вопросам противодействия коррупции осуществляется в соответствии с федеральным законодательством и законодательством области, в том числе путем образования по согласованию совместных рабочих групп, комиссий, иных совещательных органов.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положений ст. 2(1) в редакции </w:t>
            </w:r>
            <w:hyperlink w:history="0" r:id="rId41" w:tooltip="Закон Вологодской области от 02.03.2026 N 6106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2.2026 N 45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Вологодской области от 02.03.2026 N 6106-ОЗ </w:t>
            </w:r>
            <w:hyperlink w:history="0" r:id="rId42" w:tooltip="Закон Вологодской области от 02.03.2026 N 6106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2.2026 N 45) {КонсультантПлюс}">
              <w:r>
                <w:rPr>
                  <w:sz w:val="24"/>
                  <w:color w:val="0000ff"/>
                </w:rPr>
                <w:t xml:space="preserve">распространяется</w:t>
              </w:r>
            </w:hyperlink>
            <w:r>
              <w:rPr>
                <w:sz w:val="24"/>
                <w:color w:val="392c69"/>
              </w:rPr>
              <w:t xml:space="preserve"> на правоотношения, возникшие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ind w:firstLine="540"/>
        <w:jc w:val="both"/>
      </w:pPr>
      <w:r>
        <w:rPr>
          <w:sz w:val="24"/>
        </w:rPr>
        <w:t xml:space="preserve">Статья 2(1). Порядок представления сведений о доходах, расходах, об имуществе и обязательствах имущественного характера лицами, замещающими муниципальные должности, сведений о доходах, об имуществе и обязательствах имущественного характера гражданами, претендующими на замещение указанных должностей, временно исполняющим полномочия главы муниципального образования, порядок проведения проверки их достоверности и полноты, порядок размещения обобщенной информации на официальных сайтах органов местного самоуправления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кой области&quot; (принят Постановлением ЗС Вологодской области от 24.09.2025 N 46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07.10.2025 N 5991-ОЗ)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44" w:tooltip="Закон Вологодской области от 28.12.2017 N 4266-ОЗ &quot;О внесении изменений в закон области &quot;О регулировании некоторых вопросов муниципальной службы в Вологодской области&quot; и закон области &quot;О противодействии коррупции в Вологодской области&quot; (принят Постановлением ЗС Вологодской области от 27.12.2017 N 59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28.12.2017 N 4266-ОЗ)</w:t>
      </w:r>
    </w:p>
    <w:p>
      <w:pPr>
        <w:pStyle w:val="0"/>
        <w:jc w:val="both"/>
      </w:pPr>
      <w:r>
        <w:rPr>
          <w:sz w:val="24"/>
        </w:rPr>
      </w:r>
    </w:p>
    <w:bookmarkStart w:id="73" w:name="P73"/>
    <w:bookmarkEnd w:id="73"/>
    <w:p>
      <w:pPr>
        <w:pStyle w:val="0"/>
        <w:ind w:firstLine="540"/>
        <w:jc w:val="both"/>
      </w:pPr>
      <w:r>
        <w:rPr>
          <w:sz w:val="24"/>
        </w:rPr>
        <w:t xml:space="preserve">1. Лица, замещающие муниципальные должности, представляют Губернатору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доходах, об имуществе и обязательствах имущественного характера, предусмотренные Федеральным </w:t>
      </w:r>
      <w:hyperlink w:history="0" r:id="rId45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года N 273-ФЗ "О противодействии коррупции", в случае возникновения оснований для представления сведений о расходах в соответствии с Федеральным </w:t>
      </w:r>
      <w:hyperlink w:history="0" r:id="rId4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расходах, предусмотренные Федеральным </w:t>
      </w:r>
      <w:hyperlink w:history="0" r:id="rId4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законом.</w:t>
      </w:r>
    </w:p>
    <w:p>
      <w:pPr>
        <w:pStyle w:val="0"/>
        <w:jc w:val="both"/>
      </w:pPr>
      <w:r>
        <w:rPr>
          <w:sz w:val="24"/>
        </w:rPr>
        <w:t xml:space="preserve">(часть 1 в ред. </w:t>
      </w:r>
      <w:hyperlink w:history="0" r:id="rId48" w:tooltip="Закон Вологодской области от 02.03.2026 N 6106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2.2026 N 4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02.03.2026 N 6106-ОЗ)</w:t>
      </w:r>
    </w:p>
    <w:bookmarkStart w:id="77" w:name="P77"/>
    <w:bookmarkEnd w:id="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1(1). Временно исполняющий полномочия главы муниципального образования представляет Губернатору области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не позднее 30 апреля года, следующего за отчетным.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Закон Вологодской области от 02.03.2026 N 6106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2.2026 N 4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02.03.2026 N 6106-ОЗ)</w:t>
      </w:r>
    </w:p>
    <w:bookmarkStart w:id="79" w:name="P79"/>
    <w:bookmarkEnd w:id="7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Временно исполняющий полномочия главы муниципального образования дополнительно представляет Губернатору области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течение 15 дней со дня назначения.</w:t>
      </w:r>
    </w:p>
    <w:p>
      <w:pPr>
        <w:pStyle w:val="0"/>
        <w:jc w:val="both"/>
      </w:pPr>
      <w:r>
        <w:rPr>
          <w:sz w:val="24"/>
        </w:rPr>
        <w:t xml:space="preserve">(часть 1(1) введена </w:t>
      </w:r>
      <w:hyperlink w:history="0" r:id="rId50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кой области&quot; (принят Постановлением ЗС Вологодской области от 24.09.2025 N 46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Вологодской области от 07.10.2025 N 5991-ОЗ)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2 - 2(1). Утратили силу. - </w:t>
      </w:r>
      <w:hyperlink w:history="0" r:id="rId51" w:tooltip="Закон Вологодской области от 02.03.2026 N 6106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2.2026 N 4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Вологодской области от 02.03.2026 N 6106-ОЗ.</w:t>
      </w:r>
    </w:p>
    <w:bookmarkStart w:id="82" w:name="P82"/>
    <w:bookmarkEnd w:id="8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Если иное не установлено федеральным законом, граждане, претендующие на замещение муниципальных должностей, представляют Губернатору области сведения о доходах, об имуществе и обязательствах имущественного характера, предусмотренные Федеральным </w:t>
      </w:r>
      <w:hyperlink w:history="0" r:id="rId52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года N 273-ФЗ "О противодействии коррупции", при наделении полномочиями по должности (назначении на должность, избрании на должность). Указанные сведения представляются гражданами: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отношении которых органом местного самоуправления, принимающим решение о назначении на муниципальную должность, рассматривается вопрос о назначении на муниципальную должность - не менее чем за три рабочих дня до дня его рассмотрения;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претендующими на замещение должности главы муниципального образования, избираемого представительным органом муниципального образования из числа кандидатов, представленных Губернатором области, - в сроки, установленные в объявлении о приеме предложений о кандидатурах на должность главы муниципального образования на официальном сайте Правительства области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(часть 3 в ред. </w:t>
      </w:r>
      <w:hyperlink w:history="0" r:id="rId53" w:tooltip="Закон Вологодской области от 02.03.2026 N 6106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2.2026 N 4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02.03.2026 N 6106-ОЗ)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Лица, указанные в </w:t>
      </w:r>
      <w:hyperlink w:history="0" w:anchor="P73" w:tooltip="1. Лица, замещающие муниципальные должности, представляют Губернатору области:">
        <w:r>
          <w:rPr>
            <w:sz w:val="24"/>
            <w:color w:val="0000ff"/>
          </w:rPr>
          <w:t xml:space="preserve">частях 1</w:t>
        </w:r>
      </w:hyperlink>
      <w:r>
        <w:rPr>
          <w:sz w:val="24"/>
        </w:rPr>
        <w:t xml:space="preserve">, </w:t>
      </w:r>
      <w:hyperlink w:history="0" w:anchor="P77" w:tooltip="1(1). Временно исполняющий полномочия главы муниципального образования представляет Губернатору област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не позднее 30 апреля года, следующего за отчетным.">
        <w:r>
          <w:rPr>
            <w:sz w:val="24"/>
            <w:color w:val="0000ff"/>
          </w:rPr>
          <w:t xml:space="preserve">1(1)</w:t>
        </w:r>
      </w:hyperlink>
      <w:r>
        <w:rPr>
          <w:sz w:val="24"/>
        </w:rPr>
        <w:t xml:space="preserve">, </w:t>
      </w:r>
      <w:hyperlink w:history="0" w:anchor="P82" w:tooltip="3. Если иное не установлено федеральным законом, граждане, претендующие на замещение муниципальных должностей, представляют Губернатору области сведения о доходах, об имуществе и обязательствах имущественного характера, предусмотренные Федеральным законом от 25 декабря 2008 года N 273-ФЗ &quot;О противодействии коррупции&quot;, при наделении полномочиями по должности (назначении на должность, избрании на должность). Указанные сведения представляются гражданами: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настоящей статьи, соответствующие сведения представляют по утвержденной Президентом Российской Федерации </w:t>
      </w:r>
      <w:hyperlink w:history="0" r:id="rId54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справки путем направления их в исполнительный орган области, являющийся органом по профилактике коррупционных и иных правонарушений.</w:t>
      </w:r>
    </w:p>
    <w:p>
      <w:pPr>
        <w:pStyle w:val="0"/>
        <w:jc w:val="both"/>
      </w:pPr>
      <w:r>
        <w:rPr>
          <w:sz w:val="24"/>
        </w:rPr>
        <w:t xml:space="preserve">(в ред. законов Вологодской области от 07.10.2025 </w:t>
      </w:r>
      <w:hyperlink w:history="0" r:id="rId55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кой области&quot; (принят Постановлением ЗС Вологодской области от 24.09.2025 N 469) {КонсультантПлюс}">
        <w:r>
          <w:rPr>
            <w:sz w:val="24"/>
            <w:color w:val="0000ff"/>
          </w:rPr>
          <w:t xml:space="preserve">N 5991-ОЗ</w:t>
        </w:r>
      </w:hyperlink>
      <w:r>
        <w:rPr>
          <w:sz w:val="24"/>
        </w:rPr>
        <w:t xml:space="preserve">, от 02.03.2026 </w:t>
      </w:r>
      <w:hyperlink w:history="0" r:id="rId56" w:tooltip="Закон Вологодской области от 02.03.2026 N 6106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2.2026 N 45) {КонсультантПлюс}">
        <w:r>
          <w:rPr>
            <w:sz w:val="24"/>
            <w:color w:val="0000ff"/>
          </w:rPr>
          <w:t xml:space="preserve">N 6106-ОЗ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 если лица, указанные в </w:t>
      </w:r>
      <w:hyperlink w:history="0" w:anchor="P73" w:tooltip="1. Лица, замещающие муниципальные должности, представляют Губернатору области:">
        <w:r>
          <w:rPr>
            <w:sz w:val="24"/>
            <w:color w:val="0000ff"/>
          </w:rPr>
          <w:t xml:space="preserve">частях 1</w:t>
        </w:r>
      </w:hyperlink>
      <w:r>
        <w:rPr>
          <w:sz w:val="24"/>
        </w:rPr>
        <w:t xml:space="preserve">, </w:t>
      </w:r>
      <w:hyperlink w:history="0" w:anchor="P77" w:tooltip="1(1). Временно исполняющий полномочия главы муниципального образования представляет Губернатору област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не позднее 30 апреля года, следующего за отчетным.">
        <w:r>
          <w:rPr>
            <w:sz w:val="24"/>
            <w:color w:val="0000ff"/>
          </w:rPr>
          <w:t xml:space="preserve">1(1)</w:t>
        </w:r>
      </w:hyperlink>
      <w:r>
        <w:rPr>
          <w:sz w:val="24"/>
        </w:rPr>
        <w:t xml:space="preserve">, </w:t>
      </w:r>
      <w:hyperlink w:history="0" w:anchor="P82" w:tooltip="3. Если иное не установлено федеральным законом, граждане, претендующие на замещение муниципальных должностей, представляют Губернатору области сведения о доходах, об имуществе и обязательствах имущественного характера, предусмотренные Федеральным законом от 25 декабря 2008 года N 273-ФЗ &quot;О противодействии коррупции&quot;, при наделении полномочиями по должности (назначении на должность, избрании на должность). Указанные сведения представляются гражданами: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настоящей статьи, обнаружили, что в представленных ими сведениях не отражены или не полностью отражены какие-либо сведения либо имеются ошибки, они вправе представить уточненные сведения. Уточненные сведения представляются: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Закон Вологодской области от 02.03.2026 N 6106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2.2026 N 4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02.03.2026 N 6106-ОЗ)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случаях, предусмотренных </w:t>
      </w:r>
      <w:hyperlink w:history="0" w:anchor="P73" w:tooltip="1. Лица, замещающие муниципальные должности, представляют Губернатору области: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, </w:t>
      </w:r>
      <w:hyperlink w:history="0" w:anchor="P77" w:tooltip="1(1). Временно исполняющий полномочия главы муниципального образования представляет Губернатору област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не позднее 30 апреля года, следующего за отчетным.">
        <w:r>
          <w:rPr>
            <w:sz w:val="24"/>
            <w:color w:val="0000ff"/>
          </w:rPr>
          <w:t xml:space="preserve">абзацем первым части 1(1)</w:t>
        </w:r>
      </w:hyperlink>
      <w:r>
        <w:rPr>
          <w:sz w:val="24"/>
        </w:rPr>
        <w:t xml:space="preserve"> настоящей статьи, в течение одного месяца после окончания сроков представления сведений;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8" w:tooltip="Закон Вологодской области от 02.03.2026 N 6106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2.2026 N 4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02.03.2026 N 6106-ОЗ)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случаях, предусмотренных </w:t>
      </w:r>
      <w:hyperlink w:history="0" w:anchor="P79" w:tooltip="Временно исполняющий полномочия главы муниципального образования дополнительно представляет Губернатору област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течение 15 дней со дня назначения.">
        <w:r>
          <w:rPr>
            <w:sz w:val="24"/>
            <w:color w:val="0000ff"/>
          </w:rPr>
          <w:t xml:space="preserve">абзацем вторым части 1(1)</w:t>
        </w:r>
      </w:hyperlink>
      <w:r>
        <w:rPr>
          <w:sz w:val="24"/>
        </w:rPr>
        <w:t xml:space="preserve">, </w:t>
      </w:r>
      <w:hyperlink w:history="0" w:anchor="P82" w:tooltip="3. Если иное не установлено федеральным законом, граждане, претендующие на замещение муниципальных должностей, представляют Губернатору области сведения о доходах, об имуществе и обязательствах имущественного характера, предусмотренные Федеральным законом от 25 декабря 2008 года N 273-ФЗ &quot;О противодействии коррупции&quot;, при наделении полномочиями по должности (назначении на должность, избрании на должность). Указанные сведения представляются гражданами:">
        <w:r>
          <w:rPr>
            <w:sz w:val="24"/>
            <w:color w:val="0000ff"/>
          </w:rPr>
          <w:t xml:space="preserve">частью 3</w:t>
        </w:r>
      </w:hyperlink>
      <w:r>
        <w:rPr>
          <w:sz w:val="24"/>
        </w:rPr>
        <w:t xml:space="preserve"> настоящей статьи, в течение семи рабочих дней со дня представления сведений.</w:t>
      </w:r>
    </w:p>
    <w:p>
      <w:pPr>
        <w:pStyle w:val="0"/>
        <w:jc w:val="both"/>
      </w:pPr>
      <w:r>
        <w:rPr>
          <w:sz w:val="24"/>
        </w:rPr>
        <w:t xml:space="preserve">(часть 5 в ред. </w:t>
      </w:r>
      <w:hyperlink w:history="0" r:id="rId59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кой области&quot; (принят Постановлением ЗС Вологодской области от 24.09.2025 N 46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07.10.2025 N 5991-ОЗ)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</w:t>
      </w:r>
      <w:hyperlink w:history="0" r:id="rId60" w:tooltip="Постановление Губернатора Вологодской области от 07.07.2017 N 200 (ред. от 16.03.2026) &quot;Об утверждении Порядка организации приема исполнительным органом области, являющимся органом по профилактике коррупционных и иных правонарушений, сведений о доходах, расходах, об имуществе и обязательствах имущественного характера, представляемых лицом, замещающим муниципальную должность, сведений о доходах, об имуществе и обязательствах имущественного характера, представляемых временно исполняющим полномочия главы муниц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организации приема исполнительным органом области, являющимся органом по профилактике коррупционных и иных правонарушений, представляемых лицами, указанными в </w:t>
      </w:r>
      <w:hyperlink w:history="0" w:anchor="P73" w:tooltip="1. Лица, замещающие муниципальные должности, представляют Губернатору области:">
        <w:r>
          <w:rPr>
            <w:sz w:val="24"/>
            <w:color w:val="0000ff"/>
          </w:rPr>
          <w:t xml:space="preserve">частях 1</w:t>
        </w:r>
      </w:hyperlink>
      <w:r>
        <w:rPr>
          <w:sz w:val="24"/>
        </w:rPr>
        <w:t xml:space="preserve">, </w:t>
      </w:r>
      <w:hyperlink w:history="0" w:anchor="P77" w:tooltip="1(1). Временно исполняющий полномочия главы муниципального образования представляет Губернатору област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не позднее 30 апреля года, следующего за отчетным.">
        <w:r>
          <w:rPr>
            <w:sz w:val="24"/>
            <w:color w:val="0000ff"/>
          </w:rPr>
          <w:t xml:space="preserve">1(1)</w:t>
        </w:r>
      </w:hyperlink>
      <w:r>
        <w:rPr>
          <w:sz w:val="24"/>
        </w:rPr>
        <w:t xml:space="preserve">, </w:t>
      </w:r>
      <w:hyperlink w:history="0" w:anchor="P82" w:tooltip="3. Если иное не установлено федеральным законом, граждане, претендующие на замещение муниципальных должностей, представляют Губернатору области сведения о доходах, об имуществе и обязательствах имущественного характера, предусмотренные Федеральным законом от 25 декабря 2008 года N 273-ФЗ &quot;О противодействии коррупции&quot;, при наделении полномочиями по должности (назначении на должность, избрании на должность). Указанные сведения представляются гражданами: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настоящей статьи, сведений и работы с ними утверждается Губернатором области.</w:t>
      </w:r>
    </w:p>
    <w:p>
      <w:pPr>
        <w:pStyle w:val="0"/>
        <w:jc w:val="both"/>
      </w:pPr>
      <w:r>
        <w:rPr>
          <w:sz w:val="24"/>
        </w:rPr>
        <w:t xml:space="preserve">(часть 6 в ред. </w:t>
      </w:r>
      <w:hyperlink w:history="0" r:id="rId61" w:tooltip="Закон Вологодской области от 02.03.2026 N 6106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2.2026 N 4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02.03.2026 N 6106-ОЗ)</w:t>
      </w:r>
    </w:p>
    <w:bookmarkStart w:id="96" w:name="P96"/>
    <w:bookmarkEnd w:id="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Проверка достоверности и полноты сведений, представляемых в соответствии с </w:t>
      </w:r>
      <w:hyperlink w:history="0" w:anchor="P73" w:tooltip="1. Лица, замещающие муниципальные должности, представляют Губернатору области:">
        <w:r>
          <w:rPr>
            <w:sz w:val="24"/>
            <w:color w:val="0000ff"/>
          </w:rPr>
          <w:t xml:space="preserve">частями 1</w:t>
        </w:r>
      </w:hyperlink>
      <w:r>
        <w:rPr>
          <w:sz w:val="24"/>
        </w:rPr>
        <w:t xml:space="preserve">, </w:t>
      </w:r>
      <w:hyperlink w:history="0" w:anchor="P82" w:tooltip="3. Если иное не установлено федеральным законом, граждане, претендующие на замещение муниципальных должностей, представляют Губернатору области сведения о доходах, об имуществе и обязательствах имущественного характера, предусмотренные Федеральным законом от 25 декабря 2008 года N 273-ФЗ &quot;О противодействии коррупции&quot;, при наделении полномочиями по должности (назначении на должность, избрании на должность). Указанные сведения представляются гражданами: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настоящей статьи, осуществляется по решению Губернатора области. Такое решение принимается отдельно в отношении каждого лица, замещающего муниципальную должность, гражданина, претендующего на замещение указанной должности.</w:t>
      </w:r>
    </w:p>
    <w:p>
      <w:pPr>
        <w:pStyle w:val="0"/>
        <w:jc w:val="both"/>
      </w:pPr>
      <w:r>
        <w:rPr>
          <w:sz w:val="24"/>
        </w:rPr>
        <w:t xml:space="preserve">(в ред. законов Вологодской области от 07.10.2025 </w:t>
      </w:r>
      <w:hyperlink w:history="0" r:id="rId62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кой области&quot; (принят Постановлением ЗС Вологодской области от 24.09.2025 N 469) {КонсультантПлюс}">
        <w:r>
          <w:rPr>
            <w:sz w:val="24"/>
            <w:color w:val="0000ff"/>
          </w:rPr>
          <w:t xml:space="preserve">N 5991-ОЗ</w:t>
        </w:r>
      </w:hyperlink>
      <w:r>
        <w:rPr>
          <w:sz w:val="24"/>
        </w:rPr>
        <w:t xml:space="preserve">, от 02.03.2026 </w:t>
      </w:r>
      <w:hyperlink w:history="0" r:id="rId63" w:tooltip="Закон Вологодской области от 02.03.2026 N 6106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2.2026 N 45) {КонсультантПлюс}">
        <w:r>
          <w:rPr>
            <w:sz w:val="24"/>
            <w:color w:val="0000ff"/>
          </w:rPr>
          <w:t xml:space="preserve">N 6106-ОЗ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Указанная в </w:t>
      </w:r>
      <w:hyperlink w:history="0" w:anchor="P96" w:tooltip="7. Проверка достоверности и полноты сведений, представляемых в соответствии с частями 1, 3 настоящей статьи, осуществляется по решению Губернатора области. Такое решение принимается отдельно в отношении каждого лица, замещающего муниципальную должность, гражданина, претендующего на замещение указанной должности.">
        <w:r>
          <w:rPr>
            <w:sz w:val="24"/>
            <w:color w:val="0000ff"/>
          </w:rPr>
          <w:t xml:space="preserve">части 7</w:t>
        </w:r>
      </w:hyperlink>
      <w:r>
        <w:rPr>
          <w:sz w:val="24"/>
        </w:rPr>
        <w:t xml:space="preserve"> настоящей статьи проверка осуществляется исполнительным органом области, являющимся органом по профилактике коррупционных и иных правонарушений, в срок, не превышающий 60 дней со дня принятия решения о ее проведении. Срок проверки может быть продлен до 90 дней Губернатором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12.12.2024 N 5782-ОЗ)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Основанием для осуществления проверки, предусмотренной </w:t>
      </w:r>
      <w:hyperlink w:history="0" w:anchor="P96" w:tooltip="7. Проверка достоверности и полноты сведений, представляемых в соответствии с частями 1, 3 настоящей статьи, осуществляется по решению Губернатора области. Такое решение принимается отдельно в отношении каждого лица, замещающего муниципальную должность, гражданина, претендующего на замещение указанной должности.">
        <w:r>
          <w:rPr>
            <w:sz w:val="24"/>
            <w:color w:val="0000ff"/>
          </w:rPr>
          <w:t xml:space="preserve">частью 7</w:t>
        </w:r>
      </w:hyperlink>
      <w:r>
        <w:rPr>
          <w:sz w:val="24"/>
        </w:rPr>
        <w:t xml:space="preserve"> настоящей статьи, является информация, представленная в письменном виде в установленном порядке: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должностными лицами кадровых служб органов местного самоуправления, ответственными за работу по профилактике коррупционных правонарушений, либо исполнительного органа области, являющегося органом по профилактике коррупционных и иных правонарушений;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5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12.12.2024 N 5782-ОЗ)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Общественной палатой Российской Федерации, Общественной палатой Вологодской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общероссийскими и региональными средствами массовой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Лицо, в отношении которого проводится проверка,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давать пояснения в письменной форме по вопросам, возникающим в ходе проверки, а также по результатам проверки;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представлять дополнительные материалы и давать по ним пояснения в письменной форме;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обращаться в исполнительный орган области, являющийся органом по профилактике коррупционных и иных правонарушений, с ходатайством о проведении с ним беседы по вопросам, касающимся проверки.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12.12.2024 N 5782-ОЗ)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По результатам проверки Губернатор области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отсутствии оснований для применения к лицу, замещающему муниципальную должность, мер ответственности;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7" w:tooltip="Закон Вологодской области от 02.10.2019 N 4578-ОЗ &quot;О внесении изменений в закон области &quot;О противодействии коррупции в Вологодской области&quot; (принят Постановлением ЗС Вологодской области от 18.09.2019 N 30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02.10.2019 N 4578-ОЗ)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обращении с заявлением о досрочном прекращении полномочий лица, замещающего муниципальную должность, или о применении в отношении указанного лица иной меры ответственности, предусмотренной </w:t>
      </w:r>
      <w:hyperlink w:history="0" r:id="rId68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sz w:val="24"/>
            <w:color w:val="0000ff"/>
          </w:rPr>
          <w:t xml:space="preserve">частью 4 статьи 29</w:t>
        </w:r>
      </w:hyperlink>
      <w:r>
        <w:rPr>
          <w:sz w:val="24"/>
        </w:rP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 (далее - заявление о применении меры ответственности), в представительный орган муниципального образования области или в суд;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9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кой области&quot; (принят Постановлением ЗС Вологодской области от 24.09.2025 N 46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07.10.2025 N 5991-ОЗ)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направлении результатов проверки сведений, представленных лицом, замещающим муниципальную должность, в соответствующую комиссию представительного органа муниципального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направлении результатов проверки сведений, представленных гражданином, претендующим на замещение муниципальной должности, в орган местного самоуправления, уполномоченный принимать решение о назначении лица на должность.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</w:t>
      </w:r>
      <w:hyperlink w:history="0" r:id="rId70" w:tooltip="Постановление Губернатора Вологодской области от 07.07.2017 N 199 (ред. от 10.12.2025) &quot;Об утверждении Порядка организации деятельности исполнительного органа области, являющегося органом по профилактике коррупционных и иных правонарушений, включая порядок его взаимодействия с органами государственной власти, кредитными и иными организациями при проведении проверки достоверности и полноты сведений, представленных лицами, замещающими муниципальные должности, гражданами, претендующими на замещение муниципальн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организации деятельности исполнительного органа области, являющегося органом по профилактике коррупционных и иных правонарушений, включая порядок его взаимодействия с органами государственной власти, кредитными и иными организациями при проведении проверки, утверждается Губернатором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1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12.12.2024 N 5782-ОЗ)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На официальных сайтах органов местного самоуправления муниципальных образований области в информационно-телекоммуникационной сети "Интернет" (далее - официальный сайт органа местного самоуправления) размещается обобщенная информация об исполнении (ненадлежащем исполнении) депутатами представительных органов муниципальных образований области обязанности представить сведения, предусмотренные </w:t>
      </w:r>
      <w:hyperlink w:history="0" w:anchor="P73" w:tooltip="1. Лица, замещающие муниципальные должности, представляют Губернатору области: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 (далее - обобщенная информация), в месячный срок со дня истечения срока, установленного для подачи указанных сведений. Такая информация не должна содержать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обобщенной информации указывается количество депутатов представительных органов муниципальных образований области, ненадлежаще исполнивших обязанность по представлению сведений, предусмотренных </w:t>
      </w:r>
      <w:hyperlink w:history="0" w:anchor="P73" w:tooltip="1. Лица, замещающие муниципальные должности, представляют Губернатору области: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 (далее - обязанность). Если все депутаты представительного органа муниципального образования области, обязанные представить сведения, предусмотренные </w:t>
      </w:r>
      <w:hyperlink w:history="0" w:anchor="P73" w:tooltip="1. Лица, замещающие муниципальные должности, представляют Губернатору области: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исполнили соответствующую обязанность, на официальном сайте органа местного самоуправления размещается информация об отсутствии депутатов представительных органов муниципальных образований области, ненадлежаще исполнивших обязанность.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Обобщенная информация направляется исполнительным органом области, являющимся органом по профилактике коррупционных и иных правонарушений, в орган местного самоуправления муниципального образования области не позднее 14 рабочих дней со дня истечения срока, установленного для подачи сведений, предусмотренных </w:t>
      </w:r>
      <w:hyperlink w:history="0" w:anchor="P73" w:tooltip="1. Лица, замещающие муниципальные должности, представляют Губернатору области: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(часть 13 в ред. </w:t>
      </w:r>
      <w:hyperlink w:history="0" r:id="rId72" w:tooltip="Закон Вологодской области от 02.03.2026 N 6106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2.2026 N 4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02.03.2026 N 6106-ОЗ)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2(2). Порядок принятия решения о применении к лицу, замещающему муниципальную должность, мер ответственности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кой области&quot; (принят Постановлением ЗС Вологодской области от 24.09.2025 N 46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07.10.2025 N 5991-ОЗ)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74" w:tooltip="Закон Вологодской области от 02.10.2019 N 4578-ОЗ &quot;О внесении изменений в закон области &quot;О противодействии коррупции в Вологодской области&quot; (принят Постановлением ЗС Вологодской области от 18.09.2019 N 30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Вологодской области от 02.10.2019 N 4578-ОЗ)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Меры ответственности, предусмотренные </w:t>
      </w:r>
      <w:hyperlink w:history="0" r:id="rId75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sz w:val="24"/>
            <w:color w:val="0000ff"/>
          </w:rPr>
          <w:t xml:space="preserve">частью 4 статьи 29</w:t>
        </w:r>
      </w:hyperlink>
      <w:r>
        <w:rPr>
          <w:sz w:val="24"/>
        </w:rP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 (далее - меры ответственности), применяются не позднее шести месяцев со дня поступления в представительный орган муниципального образования области заявления о применении меры ответственности и не позднее трех лет со дня совершения лицом, замещающим муниципальную должность, коррупционного правонарушения.</w:t>
      </w:r>
    </w:p>
    <w:p>
      <w:pPr>
        <w:pStyle w:val="0"/>
        <w:jc w:val="both"/>
      </w:pPr>
      <w:r>
        <w:rPr>
          <w:sz w:val="24"/>
        </w:rPr>
        <w:t xml:space="preserve">(часть 1 в ред. </w:t>
      </w:r>
      <w:hyperlink w:history="0" r:id="rId76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кой области&quot; (принят Постановлением ЗС Вологодской области от 24.09.2025 N 46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07.10.2025 N 5991-ОЗ)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 предоставление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 за отчетный период может быть применена только одна мера ответственности.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Лицо, замещающее муниципальную должность, уведомляется в письменной форме представительным органом муниципального образования области не менее чем за пять рабочих дней до даты его заседания о рассмотрении в отношении указанного лица вопроса о применении мер ответственности за предоставление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7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кой области&quot; (принят Постановлением ЗС Вологодской области от 24.09.2025 N 46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07.10.2025 N 5991-ОЗ)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Заявление о применении меры ответственности рассматривается не позднее трех месяцев со дня его поступления на открытом заседании представительного органа муниципального образования области. По результатам рассмотрения вопроса о применении мер ответственности принимается решение о применении меры ответственности либо решение об отказе в применении меры ответственности.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 применении меры ответственности должно содержать указание на коррупционное правонарушение, положения нормативных правовых актов, которые нарушены лицом, замещающим муниципальную должность, право на обжалование решения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8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кой области&quot; (принят Постановлением ЗС Вологодской области от 24.09.2025 N 46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07.10.2025 N 5991-ОЗ)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принятом решении о применении меры ответственности подлежит официальному опубликованию (обнародованию) в </w:t>
      </w:r>
      <w:hyperlink w:history="0" r:id="rId79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предусмотренном для опубликования (обнародования) муниципальных правовых актов. Информация о принятом решении о применении меры ответственности должна содержать указание на фамилию, имя, отчество, должность лица, в отношении которого вынесено решение, вид коррупционного правонарушения, примененную меру ответственности, орган, принявший решение о применении меры ответственности.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Копия решения о применении меры ответственности или копия решения об отказе в применении меры ответственности вручается лицу, замещающему муниципальную должность, под подпись либо направляется почтовым отправлением с уведомлением о вручении в течение пяти рабочих дней со дня принятия соответствующего решения.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0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кой области&quot; (принят Постановлением ЗС Вологодской области от 24.09.2025 N 46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07.10.2025 N 5991-ОЗ)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решения о применении меры ответственности или копия решения об отказе в применении меры ответственности к лицу, замещающему муниципальную должность, направляется Губернатору области в течение пяти рабочих дней со дня принятия соответствующего решения.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кой области&quot; (принят Постановлением ЗС Вологодской области от 24.09.2025 N 46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07.10.2025 N 5991-ОЗ)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Порядок принятия решения о применении к лицу, замещающему муниципальную должность, мер ответственности определяется муниципальным правовым актом в соответствии с настоящей статьей.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2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кой области&quot; (принят Постановлением ЗС Вологодской области от 24.09.2025 N 46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07.10.2025 N 5991-ОЗ)</w:t>
      </w:r>
    </w:p>
    <w:p>
      <w:pPr>
        <w:pStyle w:val="0"/>
        <w:jc w:val="both"/>
      </w:pPr>
      <w:r>
        <w:rPr>
          <w:sz w:val="24"/>
        </w:rPr>
      </w:r>
    </w:p>
    <w:bookmarkStart w:id="147" w:name="P147"/>
    <w:bookmarkEnd w:id="147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2(3). Порядок уведомления лицами, замещающими муниципальные должности и осуществляющими свои полномочия на постоянной основе, об участии на безвозмездной основе в управлении некоммерческой организацией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83" w:tooltip="Закон Вологодской области от 27.03.2020 N 4676-ОЗ &quot;О внесении изменений в закон области &quot;О противодействии коррупции в Вологодской области&quot; (принят Постановлением ЗС Вологодской области от 25.03.2020 N 9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Вологодской области от 27.03.2020 N 4676-ОЗ)</w:t>
      </w:r>
    </w:p>
    <w:p>
      <w:pPr>
        <w:pStyle w:val="0"/>
        <w:jc w:val="both"/>
      </w:pPr>
      <w:r>
        <w:rPr>
          <w:sz w:val="24"/>
        </w:rPr>
      </w:r>
    </w:p>
    <w:bookmarkStart w:id="151" w:name="P151"/>
    <w:bookmarkEnd w:id="151"/>
    <w:p>
      <w:pPr>
        <w:pStyle w:val="0"/>
        <w:ind w:firstLine="540"/>
        <w:jc w:val="both"/>
      </w:pPr>
      <w:r>
        <w:rPr>
          <w:sz w:val="24"/>
        </w:rPr>
        <w:t xml:space="preserve">1. Лица, замещающие муниципальные должности и осуществляющие свои полномочия на постоянной основе, планирующие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представляют Губернатору области путем направления в исполнительный орган области, являющийся органом по профилактике коррупционных и иных правонарушений, </w:t>
      </w:r>
      <w:hyperlink w:history="0" w:anchor="P257" w:tooltip="УВЕДОМЛЕНИЕ">
        <w:r>
          <w:rPr>
            <w:sz w:val="24"/>
            <w:color w:val="0000ff"/>
          </w:rPr>
          <w:t xml:space="preserve">уведомление</w:t>
        </w:r>
      </w:hyperlink>
      <w:r>
        <w:rPr>
          <w:sz w:val="24"/>
        </w:rPr>
        <w:t xml:space="preserve"> об участии на безвозмездной основе в управлении некоммерческой организацией по форме согласно приложению 2 к настоящему закону области с приложением копий учредительных документов соответствующей некоммерческой организации.</w:t>
      </w:r>
    </w:p>
    <w:p>
      <w:pPr>
        <w:pStyle w:val="0"/>
        <w:jc w:val="both"/>
      </w:pPr>
      <w:r>
        <w:rPr>
          <w:sz w:val="24"/>
        </w:rPr>
        <w:t xml:space="preserve">(в ред. законов Вологодской области от 08.07.2022 </w:t>
      </w:r>
      <w:hyperlink w:history="0" r:id="rId84" w:tooltip="Закон Вологодской области от 08.07.2022 N 5151-ОЗ &quot;О внесении изменения в статью 2(3) закона области &quot;О противодействии коррупции в Вологодской области&quot; (принят Постановлением ЗС Вологодской области от 29.06.2022 N 213) {КонсультантПлюс}">
        <w:r>
          <w:rPr>
            <w:sz w:val="24"/>
            <w:color w:val="0000ff"/>
          </w:rPr>
          <w:t xml:space="preserve">N 5151-ОЗ</w:t>
        </w:r>
      </w:hyperlink>
      <w:r>
        <w:rPr>
          <w:sz w:val="24"/>
        </w:rPr>
        <w:t xml:space="preserve">, от 12.12.2024 </w:t>
      </w:r>
      <w:hyperlink w:history="0" r:id="rId85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sz w:val="24"/>
            <w:color w:val="0000ff"/>
          </w:rPr>
          <w:t xml:space="preserve">N 5782-ОЗ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Указанное в </w:t>
      </w:r>
      <w:hyperlink w:history="0" w:anchor="P151" w:tooltip="1. Лица, замещающие муниципальные должности и осуществляющие свои полномочия на постоянной основе, планирующие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...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 уведомление представляется лично либо направляется посредством почтовой связи с уведомлением о вручении и описью вложения не позднее 20 рабочих дней до принятия уполномоченным органом некоммерческой организации решения о вхождении в орган управления некоммерческой организации лица, замещающего муниципальную должность и осуществляющего свои полномочия на постоянной основе.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</w:t>
      </w:r>
      <w:hyperlink w:history="0" r:id="rId86" w:tooltip="Постановление Губернатора Вологодской области от 21.05.2020 N 135 (ред. от 17.09.2024, с изм. от 24.03.2025) &quot;Об утверждении Порядка организации приема исполнительным органом области, являющимся органом по профилактике коррупционных и иных правонарушений, представляемого лицом, замещающим государственную должность области, муниципальную должность и осуществляющим свои полномочия на постоянной основе, уведомления об участии на безвозмездной основе в управлении некоммерческой организацией и работы с ним&quot;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организации приема исполнительным органом области, являющимся органом по профилактике коррупционных и иных правонарушений, уведомлений об участии на безвозмездной основе в управлении некоммерческой организацией, представляемых лицами, замещающими муниципальные должности и осуществляющими свои полномочия на постоянной основе, и работы с ними утверждается Губернатором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7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12.12.2024 N 5782-ОЗ)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 Формирование государственных программ области, определяющих мероприятия по противодействию коррупции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88" w:tooltip="Закон Вологодской области от 25.12.2013 N 3254-ОЗ &quot;О внесении изменения в закон области &quot;О противодействии коррупции в Вологодской области&quot; (принят Постановлением ЗС Вологодской области от 25.12.2013 N 95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25.12.2013 N 3254-ОЗ)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Формирование государственных программ области, определяющих мероприятия по противодействию коррупции, осуществляется в порядке, установленном Правительством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4. Антикоррупционная экспертиза нормативных правовых актов области и их проектов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Антикоррупционная экспертиза нормативных правовых актов области и их проектов проводится органами государственной власти области в соответствии с федеральным законодательством и согласно методике, определенной Правительством Российской Федерации, в пределах полномочий, установленных </w:t>
      </w:r>
      <w:hyperlink w:history="0" w:anchor="P29" w:tooltip="Статья 1. Полномочия органов государственной власти области в сфере противодействия коррупции">
        <w:r>
          <w:rPr>
            <w:sz w:val="24"/>
            <w:color w:val="0000ff"/>
          </w:rPr>
          <w:t xml:space="preserve">статьей 1</w:t>
        </w:r>
      </w:hyperlink>
      <w:r>
        <w:rPr>
          <w:sz w:val="24"/>
        </w:rPr>
        <w:t xml:space="preserve"> настоящего закона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Порядок проведения антикоррупционной экспертизы определяется соответствующим органом государственной власти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Органы государственной власти области, их должностные лица направляют в прокуратуру области для проведения антикоррупционной экспертизы проекты нормативных правовых актов не менее чем за пять календарных дней до их принятия (за исключением проектов, указанных в </w:t>
      </w:r>
      <w:hyperlink w:history="0" w:anchor="P168" w:tooltip="Законодательное Собрание области направляет в прокуратуру области для проведения антикоррупционной экспертизы проекты нормативных правовых актов, внесенных в Законодательное Собрание области субъектами права законодательной инициативы, указанными в абзацах четвертом, пятом и седьмом части 1 статьи 51 Устава области, в течение пяти календарных дней со дня принятия коллегией Законодательного Собрания области решения о включении их в проект повестки сессии Законодательного Собрания области.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history="0" w:anchor="P170" w:tooltip="Исполнительные органы области, подготовившие проекты законов, вносимые Губернатором области, Правительством области в порядке законодательной инициативы, направляют указанные проекты в прокуратуру области для проведения антикоррупционной экспертизы не позднее чем за десять календарных дней до дня их рассмотрения Правительством области.">
        <w:r>
          <w:rPr>
            <w:sz w:val="24"/>
            <w:color w:val="0000ff"/>
          </w:rPr>
          <w:t xml:space="preserve">третьем</w:t>
        </w:r>
      </w:hyperlink>
      <w:r>
        <w:rPr>
          <w:sz w:val="24"/>
        </w:rPr>
        <w:t xml:space="preserve"> настоящей части), проекты нормативных правовых актов Губернатора области - не менее чем за один рабочий день до их принятия.</w:t>
      </w:r>
    </w:p>
    <w:bookmarkStart w:id="168" w:name="P168"/>
    <w:bookmarkEnd w:id="1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Законодательное Собрание области направляет в прокуратуру области для проведения антикоррупционной экспертизы проекты нормативных правовых актов, внесенных в Законодательное Собрание области субъектами права законодательной инициативы, указанными в </w:t>
      </w:r>
      <w:hyperlink w:history="0" r:id="rId89" w:tooltip="Устав Вологодской области от 18.10.2001 N 716-ОЗ (принят Постановлением ЗС Вологодской области от 03.10.2001 N 481) (ред. от 22.12.2025) {КонсультантПлюс}">
        <w:r>
          <w:rPr>
            <w:sz w:val="24"/>
            <w:color w:val="0000ff"/>
          </w:rPr>
          <w:t xml:space="preserve">абзацах четвертом</w:t>
        </w:r>
      </w:hyperlink>
      <w:r>
        <w:rPr>
          <w:sz w:val="24"/>
        </w:rPr>
        <w:t xml:space="preserve">, </w:t>
      </w:r>
      <w:hyperlink w:history="0" r:id="rId90" w:tooltip="Устав Вологодской области от 18.10.2001 N 716-ОЗ (принят Постановлением ЗС Вологодской области от 03.10.2001 N 481) (ред. от 22.12.2025) {КонсультантПлюс}">
        <w:r>
          <w:rPr>
            <w:sz w:val="24"/>
            <w:color w:val="0000ff"/>
          </w:rPr>
          <w:t xml:space="preserve">пятом</w:t>
        </w:r>
      </w:hyperlink>
      <w:r>
        <w:rPr>
          <w:sz w:val="24"/>
        </w:rPr>
        <w:t xml:space="preserve"> и </w:t>
      </w:r>
      <w:hyperlink w:history="0" r:id="rId91" w:tooltip="Устав Вологодской области от 18.10.2001 N 716-ОЗ (принят Постановлением ЗС Вологодской области от 03.10.2001 N 481) (ред. от 22.12.2025) {КонсультантПлюс}">
        <w:r>
          <w:rPr>
            <w:sz w:val="24"/>
            <w:color w:val="0000ff"/>
          </w:rPr>
          <w:t xml:space="preserve">седьмом части 1 статьи 51</w:t>
        </w:r>
      </w:hyperlink>
      <w:r>
        <w:rPr>
          <w:sz w:val="24"/>
        </w:rPr>
        <w:t xml:space="preserve"> Устава области, в течение пяти календарных дней со дня принятия коллегией Законодательного Собрания области решения о включении их в проект повестки сессии Законодательного Собрания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2" w:tooltip="Закон Вологодской области от 08.02.2024 N 5540-ОЗ &quot;О внесении изменений в статью 4 закона области &quot;О противодействии коррупции в Вологодской области&quot; (принят Постановлением ЗС Вологодской области от 31.01.2024 N 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08.02.2024 N 5540-ОЗ)</w:t>
      </w:r>
    </w:p>
    <w:bookmarkStart w:id="170" w:name="P170"/>
    <w:bookmarkEnd w:id="1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Исполнительные органы области, подготовившие проекты законов, вносимые Губернатором области, Правительством области в порядке законодательной инициативы, направляют указанные проекты в прокуратуру области для проведения антикоррупционной экспертизы не позднее чем за десять календарных дней до дня их рассмотрения Правительством области.</w:t>
      </w:r>
    </w:p>
    <w:p>
      <w:pPr>
        <w:pStyle w:val="0"/>
        <w:jc w:val="both"/>
      </w:pPr>
      <w:r>
        <w:rPr>
          <w:sz w:val="24"/>
        </w:rPr>
        <w:t xml:space="preserve">(в ред. законов Вологодской области от 08.02.2024 </w:t>
      </w:r>
      <w:hyperlink w:history="0" r:id="rId93" w:tooltip="Закон Вологодской области от 08.02.2024 N 5540-ОЗ &quot;О внесении изменений в статью 4 закона области &quot;О противодействии коррупции в Вологодской области&quot; (принят Постановлением ЗС Вологодской области от 31.01.2024 N 2) {КонсультантПлюс}">
        <w:r>
          <w:rPr>
            <w:sz w:val="24"/>
            <w:color w:val="0000ff"/>
          </w:rPr>
          <w:t xml:space="preserve">N 5540-ОЗ</w:t>
        </w:r>
      </w:hyperlink>
      <w:r>
        <w:rPr>
          <w:sz w:val="24"/>
        </w:rPr>
        <w:t xml:space="preserve">, от 12.12.2024 </w:t>
      </w:r>
      <w:hyperlink w:history="0" r:id="rId94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sz w:val="24"/>
            <w:color w:val="0000ff"/>
          </w:rPr>
          <w:t xml:space="preserve">N 5782-ОЗ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Нормативные правовые акты, за исключением законов области, направляются для проведения антикоррупционной экспертизы в прокуратуру области органами государственной власти области, их должностными лицами, принявшими указанные нормативные правовые акты, в течение пяти календарных дней со дня их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Законы области, принятые Законодательным Собранием области, направляются для проведения антикоррупционной экспертизы в прокуратуру области исполнительным органом области, уполномоченным Правительством области, в течение пяти календарных дней со дня их подписания Губернатором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5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12.12.2024 N 5782-ОЗ)</w:t>
      </w:r>
    </w:p>
    <w:p>
      <w:pPr>
        <w:pStyle w:val="0"/>
        <w:jc w:val="both"/>
      </w:pPr>
      <w:r>
        <w:rPr>
          <w:sz w:val="24"/>
        </w:rPr>
        <w:t xml:space="preserve">(часть 3 в ред. </w:t>
      </w:r>
      <w:hyperlink w:history="0" r:id="rId96" w:tooltip="Закон Вологодской области от 04.10.2018 N 4402-ОЗ &quot;О внесении изменения в статью 4 закона области &quot;О противодействии коррупции в Вологодской области&quot; (принят Постановлением ЗС Вологодской области от 26.09.2018 N 33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04.10.2018 N 4402-ОЗ)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Для обеспечения возможности проведения независимой антикоррупционной экспертизы проектов нормативных правовых актов области государственные органы области размещают их на едином региональном интернет-портале "Портал противодействия коррупции в Вологодской области" (</w:t>
      </w:r>
      <w:hyperlink w:history="0" r:id="rId97">
        <w:r>
          <w:rPr>
            <w:sz w:val="24"/>
            <w:color w:val="0000ff"/>
          </w:rPr>
          <w:t xml:space="preserve">http://anticorrupt.gov35.ru</w:t>
        </w:r>
      </w:hyperlink>
      <w:r>
        <w:rPr>
          <w:sz w:val="24"/>
        </w:rPr>
        <w:t xml:space="preserve">) на срок не менее чем семь календарных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размещения проектов нормативных правовых актов Контрольно-счетной палаты области, Избирательной комиссии области, территориальных избирательных комиссий области на едином региональном интернет-портале "Портал противодействия коррупции в Вологодской области" определяется указанными государственными органами области.</w:t>
      </w:r>
    </w:p>
    <w:p>
      <w:pPr>
        <w:pStyle w:val="0"/>
        <w:spacing w:before="240" w:lineRule="auto"/>
        <w:ind w:firstLine="540"/>
        <w:jc w:val="both"/>
      </w:pPr>
      <w:hyperlink w:history="0" r:id="rId98" w:tooltip="Постановление Законодательного Собрания Вологодской области от 20.09.2017 N 396 (ред. от 24.05.2023) &quot;О Положении о независимой антикоррупционной экспертизе законов области и постановлений Законодательного Собрания области, а также проектов законов области и проектов постановлений Законодательного Собрания области, внесенных в Законодательное Собрание области&quot; (вместе с &quot;Положением о независимой антикоррупционной экспертизе законов области и постановлений Законодательного собрания области нормативного харак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размещения проектов нормативных правовых актов, внесенных в Законодательное Собрание области в порядке законодательной инициативы депутатами Законодательного Собрания, представительными органами местного самоуправления, действующими на территории области, сенаторами Российской Федерации - представителями от Законодательного Собрания и Правительства области, прокурором области, на едином региональном интернет-портале "Портал противодействия коррупции в Вологодской области" определяется Законодательным Собранием области.</w:t>
      </w:r>
    </w:p>
    <w:p>
      <w:pPr>
        <w:pStyle w:val="0"/>
        <w:jc w:val="both"/>
      </w:pPr>
      <w:r>
        <w:rPr>
          <w:sz w:val="24"/>
        </w:rPr>
        <w:t xml:space="preserve">(в ред. законов Вологодской области от 17.12.2020 </w:t>
      </w:r>
      <w:hyperlink w:history="0" r:id="rId99" w:tooltip="Закон Вологодской области от 17.12.2020 N 4824-ОЗ (ред. от 22.07.2022) &quot;О внесении изменений в отдельные законы области&quot; (принят Постановлением ЗС Вологодской области от 09.12.2020 N 477) {КонсультантПлюс}">
        <w:r>
          <w:rPr>
            <w:sz w:val="24"/>
            <w:color w:val="0000ff"/>
          </w:rPr>
          <w:t xml:space="preserve">N 4824-ОЗ</w:t>
        </w:r>
      </w:hyperlink>
      <w:r>
        <w:rPr>
          <w:sz w:val="24"/>
        </w:rPr>
        <w:t xml:space="preserve">, от 08.02.2024 </w:t>
      </w:r>
      <w:hyperlink w:history="0" r:id="rId100" w:tooltip="Закон Вологодской области от 08.02.2024 N 5540-ОЗ &quot;О внесении изменений в статью 4 закона области &quot;О противодействии коррупции в Вологодской области&quot; (принят Постановлением ЗС Вологодской области от 31.01.2024 N 2) {КонсультантПлюс}">
        <w:r>
          <w:rPr>
            <w:sz w:val="24"/>
            <w:color w:val="0000ff"/>
          </w:rPr>
          <w:t xml:space="preserve">N 5540-ОЗ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Проекты нормативных правовых актов, внесенных в Законодательное Собрание области в порядке законодательной инициативы Губернатором области, Правительством области, проекты нормативных правовых актов Губернатора области, Правительства области, исполнительных органов области размещаются на едином региональном интернет-портале "Портал противодействия коррупции в Вологодской области" в </w:t>
      </w:r>
      <w:hyperlink w:history="0" r:id="rId101" w:tooltip="Постановление Правительства Вологодской области от 25.01.2021 N 66 (ред. от 06.03.2025) &quot;О некоторых вопросах проведения антикоррупционной экспертизы отдельных нормативных правовых актов области и их проектов&quot; (вместе с &quot;Порядком проведения антикоррупционной экспертизы нормативных правовых актов Правительства области и их проектов и размещения исполнительными органами области проектов нормативных правовых актов области для проведения их независимой антикоррупционной экспертизы на едином региональном интерне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Правительством области.</w:t>
      </w:r>
    </w:p>
    <w:p>
      <w:pPr>
        <w:pStyle w:val="0"/>
        <w:jc w:val="both"/>
      </w:pPr>
      <w:r>
        <w:rPr>
          <w:sz w:val="24"/>
        </w:rPr>
        <w:t xml:space="preserve">(в ред. законов Вологодской области от 08.02.2024 </w:t>
      </w:r>
      <w:hyperlink w:history="0" r:id="rId102" w:tooltip="Закон Вологодской области от 08.02.2024 N 5540-ОЗ &quot;О внесении изменений в статью 4 закона области &quot;О противодействии коррупции в Вологодской области&quot; (принят Постановлением ЗС Вологодской области от 31.01.2024 N 2) {КонсультантПлюс}">
        <w:r>
          <w:rPr>
            <w:sz w:val="24"/>
            <w:color w:val="0000ff"/>
          </w:rPr>
          <w:t xml:space="preserve">N 5540-ОЗ</w:t>
        </w:r>
      </w:hyperlink>
      <w:r>
        <w:rPr>
          <w:sz w:val="24"/>
        </w:rPr>
        <w:t xml:space="preserve">, от 12.12.2024 </w:t>
      </w:r>
      <w:hyperlink w:history="0" r:id="rId103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sz w:val="24"/>
            <w:color w:val="0000ff"/>
          </w:rPr>
          <w:t xml:space="preserve">N 5782-ОЗ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  <w:t xml:space="preserve">(часть 4 в ред. </w:t>
      </w:r>
      <w:hyperlink w:history="0" r:id="rId104" w:tooltip="Закон Вологодской области от 19.10.2020 N 4780-ОЗ &quot;О внесении изменения в статью 4 закона области &quot;О противодействии коррупции в Вологодской области&quot; (принят Постановлением ЗС Вологодской области от 30.09.2020 N 3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19.10.2020 N 4780-ОЗ)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 Антикоррупционный мониторинг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Органы государственной власти области осуществляют мониторинг применения нормативных правовых актов области в целях оценки реализации полномочий соответствующих органов в сфере противодействия коррупции и выявления в нормативных правовых актах коррупциогенных факторов (антикоррупционный мониторинг) в порядке, предусмотренном для проведения контроля соблюдения и исполнения нормативных правовых актов области в соответствии с </w:t>
      </w:r>
      <w:hyperlink w:history="0" r:id="rId105" w:tooltip="Закон Вологодской области от 11.04.2016 N 3932-ОЗ (ред. от 12.12.2023) &quot;О контрольных полномочиях Законодательного Собрания Вологодской области&quot; (принят Постановлением ЗС Вологодской области от 30.03.2016 N 13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области от 11 апреля 2016 года N 3932-ОЗ "О контрольных полномочиях Законодательного Собрания Вологодской области" и нормативными правовыми актами Губернатора области и Правительства области.</w:t>
      </w:r>
    </w:p>
    <w:p>
      <w:pPr>
        <w:pStyle w:val="0"/>
        <w:jc w:val="both"/>
      </w:pPr>
      <w:r>
        <w:rPr>
          <w:sz w:val="24"/>
        </w:rPr>
        <w:t xml:space="preserve">(в ред. законов Вологодской области от 27.05.2010 </w:t>
      </w:r>
      <w:hyperlink w:history="0" r:id="rId106" w:tooltip="Закон Вологодской области от 27.05.2010 N 2304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5.2010 N 323) {КонсультантПлюс}">
        <w:r>
          <w:rPr>
            <w:sz w:val="24"/>
            <w:color w:val="0000ff"/>
          </w:rPr>
          <w:t xml:space="preserve">N 2304-ОЗ</w:t>
        </w:r>
      </w:hyperlink>
      <w:r>
        <w:rPr>
          <w:sz w:val="24"/>
        </w:rPr>
        <w:t xml:space="preserve">, от 28.04.2016 </w:t>
      </w:r>
      <w:hyperlink w:history="0" r:id="rId107" w:tooltip="Закон Вологодской области от 28.04.2016 N 3939-ОЗ &quot;О внесении изменения в статью 5 закона области &quot;О противодействии коррупции в Вологодской области&quot; (принят Постановлением ЗС Вологодской области от 20.04.2016 N 236) {КонсультантПлюс}">
        <w:r>
          <w:rPr>
            <w:sz w:val="24"/>
            <w:color w:val="0000ff"/>
          </w:rPr>
          <w:t xml:space="preserve">N 3939-ОЗ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5(1). Антикоррупционное просвещение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108" w:tooltip="Закон Вологодской области от 07.06.2018 N 4357-ОЗ &quot;О внесении изменения в закон области &quot;О противодействии коррупции в Вологодской области&quot; (принят Постановлением ЗС Вологодской области от 30.05.2018 N 2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Вологодской области от 07.06.2018 N 4357-ОЗ)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Антикоррупционное просвещение - распространение знаний о законодательстве по противодействию коррупции, практике его применения и разъяснение положений нормативных правовых актов в сфере противодействия коррупции в целях формирования антикоррупционного мировоззрения, повышения уровня правосознания и правовой культуры посредством антикоррупционного образования и антикоррупционной пропаганды.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Под антикоррупционным образованием в целях настоящего закона области понимается процесс обучения в интересах личности, общества и государства в целях формирования антикоррупционного мировоззрения, повышения уровня правосознания и правовой культуры государственных гражданских служащих области и муниципальных служащих, а также подготовки и переподготовки специалистов в сфере проведения антикоррупционной экспертизы и осуществления антикоррупционного мониторинга.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Организация антикоррупционного образования обеспечивается органами государственной власти области, органами местного самоуправления в соответствии с федеральным законодательством и нормативными правовыми актами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Антикоррупционная пропаганда представляет собой целенаправленную деятельность органов государственной власти области, органов местного самоуправления, средств массовой информации, учредителями и соучредителями которых являются органы государственной власти области,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области чувства гражданской ответственности, формирование нетерпимого отношения к проявлениям коррупции, укрепление доверия к власти.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Антикоррупционная пропаганда осуществляется через средства массовой информации, наружную рекламу, путем размещения информации в информационно-телекоммуникационной сети "Интернет", путем выпуска и распространения книг, брошюр, буклетов и иных печатных изданий, содержащих антикоррупционные материалы, а также в иных не запрещенных действующим законодательством формах.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6. Информационное обеспечение деятельности органов государственной власти области в сфере противодействия коррупции на территории Вологодской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Информационное обеспечение деятельности органов государственной власти области в сфере противодействия коррупции на территории Вологодской области осуществляется в порядке освещения деятельности органов государственной власти области и размещения информации, представляющей общественный интерес, в соответствии с </w:t>
      </w:r>
      <w:hyperlink w:history="0" r:id="rId109" w:tooltip="Закон Вологодской области от 12.04.2010 N 2262-ОЗ (ред. от 12.12.2024) &quot;Об информационном обеспечении на территории области&quot; (принят Постановлением ЗС Вологодской области от 25.03.2010 N 19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области от 12 апреля 2010 года N 2262-ОЗ "Об информационном обеспечении на территории области".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0" w:tooltip="Закон Вологодской области от 27.05.2010 N 2304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5.2010 N 3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27.05.2010 N 2304-ОЗ)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7. Финансовое обеспечение деятельности органов государственной власти области в сфере противодействия коррупции на территории Вологодской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Финансовое обеспечение деятельности органов государственной власти области в сфере противодействия коррупции на территории Вологодской области является расходным обязательством области и осуществляется за счет средств областного бюджета.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8. Вступление в силу настоящего закона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области вступает в силу по истечении десяти дней после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области</w:t>
      </w:r>
    </w:p>
    <w:p>
      <w:pPr>
        <w:pStyle w:val="0"/>
        <w:jc w:val="right"/>
      </w:pPr>
      <w:r>
        <w:rPr>
          <w:sz w:val="24"/>
        </w:rPr>
        <w:t xml:space="preserve">В.Е.ПОЗГАЛЕВ</w:t>
      </w:r>
    </w:p>
    <w:p>
      <w:pPr>
        <w:pStyle w:val="0"/>
        <w:jc w:val="both"/>
      </w:pPr>
      <w:r>
        <w:rPr>
          <w:sz w:val="24"/>
        </w:rPr>
        <w:t xml:space="preserve">г. Вологда</w:t>
      </w:r>
    </w:p>
    <w:p>
      <w:pPr>
        <w:pStyle w:val="0"/>
        <w:spacing w:before="240" w:lineRule="auto"/>
      </w:pPr>
      <w:r>
        <w:rPr>
          <w:sz w:val="24"/>
        </w:rPr>
        <w:t xml:space="preserve">9 июля 2009 года</w:t>
      </w:r>
    </w:p>
    <w:p>
      <w:pPr>
        <w:pStyle w:val="0"/>
        <w:spacing w:before="240" w:lineRule="auto"/>
      </w:pPr>
      <w:r>
        <w:rPr>
          <w:sz w:val="24"/>
        </w:rPr>
        <w:t xml:space="preserve">N 2054-ОЗ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закону области</w:t>
      </w:r>
    </w:p>
    <w:p>
      <w:pPr>
        <w:pStyle w:val="0"/>
        <w:jc w:val="right"/>
      </w:pPr>
      <w:r>
        <w:rPr>
          <w:sz w:val="24"/>
        </w:rPr>
        <w:t xml:space="preserve">"О противодействии коррупции</w:t>
      </w:r>
    </w:p>
    <w:p>
      <w:pPr>
        <w:pStyle w:val="0"/>
        <w:jc w:val="right"/>
      </w:pPr>
      <w:r>
        <w:rPr>
          <w:sz w:val="24"/>
        </w:rPr>
        <w:t xml:space="preserve">в Вологодской области"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УВЕДОМЛЕНИЕ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hyperlink w:history="0" r:id="rId111" w:tooltip="Закон Вологодской области от 02.03.2026 N 6106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2.2026 N 4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Вологодской области от 02.03.2026 N 6106-ОЗ.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закону области</w:t>
      </w:r>
    </w:p>
    <w:p>
      <w:pPr>
        <w:pStyle w:val="0"/>
        <w:jc w:val="right"/>
      </w:pPr>
      <w:r>
        <w:rPr>
          <w:sz w:val="24"/>
        </w:rPr>
        <w:t xml:space="preserve">"О противодействии коррупции</w:t>
      </w:r>
    </w:p>
    <w:p>
      <w:pPr>
        <w:pStyle w:val="0"/>
        <w:jc w:val="right"/>
      </w:pPr>
      <w:r>
        <w:rPr>
          <w:sz w:val="24"/>
        </w:rPr>
        <w:t xml:space="preserve">в Вологодской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(введено </w:t>
            </w:r>
            <w:hyperlink w:history="0" r:id="rId112" w:tooltip="Закон Вологодской области от 27.03.2020 N 4676-ОЗ &quot;О внесении изменений в закон области &quot;О противодействии коррупции в Вологодской области&quot; (принят Постановлением ЗС Вологодской области от 25.03.2020 N 94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27.03.2020 N 4676-ОЗ;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</w:t>
            </w:r>
            <w:hyperlink w:history="0" r:id="rId113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кой области&quot; (принят Постановлением ЗС Вологодской области от 24.09.2025 N 469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07.10.2025 N 5991-ОЗ)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393"/>
        <w:gridCol w:w="958"/>
        <w:gridCol w:w="1766"/>
        <w:gridCol w:w="454"/>
        <w:gridCol w:w="3822"/>
        <w:gridCol w:w="340"/>
      </w:tblGrid>
      <w:tr>
        <w:tc>
          <w:tcPr>
            <w:gridSpan w:val="4"/>
            <w:tcW w:w="442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Губернатору Вологодской области</w:t>
            </w:r>
          </w:p>
        </w:tc>
      </w:tr>
      <w:tr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461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</w:t>
            </w:r>
          </w:p>
        </w:tc>
        <w:tc>
          <w:tcPr>
            <w:gridSpan w:val="2"/>
            <w:tcW w:w="4162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16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полностью,</w:t>
            </w:r>
          </w:p>
        </w:tc>
      </w:tr>
      <w:tr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461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461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замещаемая должность,</w:t>
            </w:r>
          </w:p>
        </w:tc>
      </w:tr>
      <w:tr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461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461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почтовый адрес, телефон)</w:t>
            </w:r>
          </w:p>
        </w:tc>
      </w:tr>
      <w:tr>
        <w:tc>
          <w:tcPr>
            <w:gridSpan w:val="7"/>
            <w:tcW w:w="90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9037" w:type="dxa"/>
            <w:tcBorders>
              <w:top w:val="nil"/>
              <w:left w:val="nil"/>
              <w:bottom w:val="nil"/>
              <w:right w:val="nil"/>
            </w:tcBorders>
          </w:tcPr>
          <w:bookmarkStart w:id="257" w:name="P257"/>
          <w:bookmarkEnd w:id="257"/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участии на безвозмездной основе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управлении некоммерческой организацией</w:t>
            </w:r>
          </w:p>
        </w:tc>
      </w:tr>
      <w:tr>
        <w:tc>
          <w:tcPr>
            <w:gridSpan w:val="7"/>
            <w:tcW w:w="90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90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соответствии с </w:t>
            </w:r>
            <w:hyperlink w:history="0" r:id="rId114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sz w:val="24"/>
                  <w:color w:val="0000ff"/>
                </w:rPr>
                <w:t xml:space="preserve">частью 4 статьи 28</w:t>
              </w:r>
            </w:hyperlink>
            <w:r>
              <w:rPr>
                <w:sz w:val="24"/>
              </w:rPr>
      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власти", </w:t>
            </w:r>
            <w:hyperlink w:history="0" r:id="rId115" w:tooltip="Федеральный закон от 25.12.2008 N 273-ФЗ (ред. от 28.12.2025) &quot;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статьей 12(1)</w:t>
              </w:r>
            </w:hyperlink>
            <w:r>
              <w:rPr>
                <w:sz w:val="24"/>
              </w:rPr>
              <w:t xml:space="preserve"> Федерального закона от 25 декабря 2008 года N 273-ФЗ "О противодействии коррупции", </w:t>
            </w:r>
            <w:hyperlink w:history="0" w:anchor="P147" w:tooltip="Статья 2(3). Порядок уведомления лицами, замещающими муниципальные должности и осуществляющими свои полномочия на постоянной основе, об участии на безвозмездной основе в управлении некоммерческой организацией">
              <w:r>
                <w:rPr>
                  <w:sz w:val="24"/>
                  <w:color w:val="0000ff"/>
                </w:rPr>
                <w:t xml:space="preserve">статьей 2(3)</w:t>
              </w:r>
            </w:hyperlink>
            <w:r>
              <w:rPr>
                <w:sz w:val="24"/>
              </w:rPr>
              <w:t xml:space="preserve"> закона области от 9 июля 2009 года N 2054-ОЗ "О противодействии коррупции в Вологодской области" уведомляю о намерении участвовать на безвозмездной основе в управлении некоммерческой</w:t>
            </w:r>
          </w:p>
        </w:tc>
      </w:tr>
      <w:tr>
        <w:tc>
          <w:tcPr>
            <w:gridSpan w:val="2"/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организацией</w:t>
            </w:r>
          </w:p>
        </w:tc>
        <w:tc>
          <w:tcPr>
            <w:gridSpan w:val="5"/>
            <w:tcW w:w="7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903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903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(наименование и адрес организации, основной вид деятельности организации, даты начала и окончания участия в управлении)</w:t>
            </w:r>
          </w:p>
        </w:tc>
      </w:tr>
      <w:tr>
        <w:tc>
          <w:tcPr>
            <w:gridSpan w:val="7"/>
            <w:tcW w:w="903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30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качестве</w:t>
            </w:r>
          </w:p>
        </w:tc>
        <w:tc>
          <w:tcPr>
            <w:gridSpan w:val="5"/>
            <w:tcW w:w="7393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gridSpan w:val="7"/>
            <w:tcW w:w="90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При осуществлении указанной деятельности обязуюсь соблюдать ограничения, запреты, исполнять обязанности, которые установлены </w:t>
            </w:r>
            <w:hyperlink w:history="0" r:id="rId116" w:tooltip="Федеральный закон от 25.12.2008 N 273-ФЗ (ред. от 28.12.2025) &quot;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статьей 12(1)</w:t>
              </w:r>
            </w:hyperlink>
            <w:r>
              <w:rPr>
                <w:sz w:val="24"/>
              </w:rPr>
              <w:t xml:space="preserve"> Федерального закона от 25 декабря 2008 года N 273-ФЗ "О противодействии коррупции".</w:t>
            </w:r>
          </w:p>
        </w:tc>
      </w:tr>
      <w:tr>
        <w:tc>
          <w:tcPr>
            <w:gridSpan w:val="2"/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Приложение:</w:t>
            </w:r>
          </w:p>
        </w:tc>
        <w:tc>
          <w:tcPr>
            <w:gridSpan w:val="5"/>
            <w:tcW w:w="7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W w:w="7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(копии учредительных документов)</w:t>
            </w:r>
          </w:p>
        </w:tc>
      </w:tr>
      <w:tr>
        <w:tc>
          <w:tcPr>
            <w:gridSpan w:val="3"/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"__"__________ 20__ г.</w:t>
            </w:r>
          </w:p>
        </w:tc>
        <w:tc>
          <w:tcPr>
            <w:gridSpan w:val="4"/>
            <w:tcW w:w="638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638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 лица, представившего уведомление)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закону области</w:t>
      </w:r>
    </w:p>
    <w:p>
      <w:pPr>
        <w:pStyle w:val="0"/>
        <w:jc w:val="right"/>
      </w:pPr>
      <w:r>
        <w:rPr>
          <w:sz w:val="24"/>
        </w:rPr>
        <w:t xml:space="preserve">"О противодействии коррупции</w:t>
      </w:r>
    </w:p>
    <w:p>
      <w:pPr>
        <w:pStyle w:val="0"/>
        <w:jc w:val="right"/>
      </w:pPr>
      <w:r>
        <w:rPr>
          <w:sz w:val="24"/>
        </w:rPr>
        <w:t xml:space="preserve">в Вологодской области"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ОБОБЩЕННАЯ ИНФОРМАЦИЯ</w:t>
      </w:r>
    </w:p>
    <w:p>
      <w:pPr>
        <w:pStyle w:val="0"/>
        <w:jc w:val="center"/>
      </w:pPr>
      <w:r>
        <w:rPr>
          <w:sz w:val="24"/>
        </w:rPr>
        <w:t xml:space="preserve">об исполнении (ненадлежащем исполнении) депутатами</w:t>
      </w:r>
    </w:p>
    <w:p>
      <w:pPr>
        <w:pStyle w:val="0"/>
        <w:jc w:val="center"/>
      </w:pPr>
      <w:r>
        <w:rPr>
          <w:sz w:val="24"/>
        </w:rPr>
        <w:t xml:space="preserve">обязанности по представлению сведений о доходах, расходах,</w:t>
      </w:r>
    </w:p>
    <w:p>
      <w:pPr>
        <w:pStyle w:val="0"/>
        <w:jc w:val="center"/>
      </w:pPr>
      <w:r>
        <w:rPr>
          <w:sz w:val="24"/>
        </w:rPr>
        <w:t xml:space="preserve">об имуществе и обязательствах имущественного характера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hyperlink w:history="0" r:id="rId117" w:tooltip="Закон Вологодской области от 02.03.2026 N 6106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2.2026 N 4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Вологодской области от 02.03.2026 N 6106-ОЗ.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Вологодской области от 09.07.2009 N 2054-ОЗ</w:t>
            <w:br/>
            <w:t>(ред. от 02.03.2026)</w:t>
            <w:br/>
            <w:t>"О противодействии коррупции в Вологодской област...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95&amp;n=53580&amp;date=30.03.2026&amp;dst=100008&amp;field=134" TargetMode = "External"/><Relationship Id="rId9" Type="http://schemas.openxmlformats.org/officeDocument/2006/relationships/hyperlink" Target="https://login.consultant.ru/link/?req=doc&amp;base=RLAW095&amp;n=57223&amp;date=30.03.2026&amp;dst=100008&amp;field=134" TargetMode = "External"/><Relationship Id="rId10" Type="http://schemas.openxmlformats.org/officeDocument/2006/relationships/hyperlink" Target="https://login.consultant.ru/link/?req=doc&amp;base=RLAW095&amp;n=97874&amp;date=30.03.2026&amp;dst=100008&amp;field=134" TargetMode = "External"/><Relationship Id="rId11" Type="http://schemas.openxmlformats.org/officeDocument/2006/relationships/hyperlink" Target="https://login.consultant.ru/link/?req=doc&amp;base=RLAW095&amp;n=126984&amp;date=30.03.2026&amp;dst=100008&amp;field=134" TargetMode = "External"/><Relationship Id="rId12" Type="http://schemas.openxmlformats.org/officeDocument/2006/relationships/hyperlink" Target="https://login.consultant.ru/link/?req=doc&amp;base=RLAW095&amp;n=133609&amp;date=30.03.2026&amp;dst=100008&amp;field=134" TargetMode = "External"/><Relationship Id="rId13" Type="http://schemas.openxmlformats.org/officeDocument/2006/relationships/hyperlink" Target="https://login.consultant.ru/link/?req=doc&amp;base=RLAW095&amp;n=142357&amp;date=30.03.2026&amp;dst=100028&amp;field=134" TargetMode = "External"/><Relationship Id="rId14" Type="http://schemas.openxmlformats.org/officeDocument/2006/relationships/hyperlink" Target="https://login.consultant.ru/link/?req=doc&amp;base=RLAW095&amp;n=142655&amp;date=30.03.2026&amp;dst=100008&amp;field=134" TargetMode = "External"/><Relationship Id="rId15" Type="http://schemas.openxmlformats.org/officeDocument/2006/relationships/hyperlink" Target="https://login.consultant.ru/link/?req=doc&amp;base=RLAW095&amp;n=149499&amp;date=30.03.2026&amp;dst=100039&amp;field=134" TargetMode = "External"/><Relationship Id="rId16" Type="http://schemas.openxmlformats.org/officeDocument/2006/relationships/hyperlink" Target="https://login.consultant.ru/link/?req=doc&amp;base=RLAW095&amp;n=155359&amp;date=30.03.2026&amp;dst=100008&amp;field=134" TargetMode = "External"/><Relationship Id="rId17" Type="http://schemas.openxmlformats.org/officeDocument/2006/relationships/hyperlink" Target="https://login.consultant.ru/link/?req=doc&amp;base=RLAW095&amp;n=159531&amp;date=30.03.2026&amp;dst=100008&amp;field=134" TargetMode = "External"/><Relationship Id="rId18" Type="http://schemas.openxmlformats.org/officeDocument/2006/relationships/hyperlink" Target="https://login.consultant.ru/link/?req=doc&amp;base=RLAW095&amp;n=172357&amp;date=30.03.2026&amp;dst=100008&amp;field=134" TargetMode = "External"/><Relationship Id="rId19" Type="http://schemas.openxmlformats.org/officeDocument/2006/relationships/hyperlink" Target="https://login.consultant.ru/link/?req=doc&amp;base=RLAW095&amp;n=178989&amp;date=30.03.2026&amp;dst=100008&amp;field=134" TargetMode = "External"/><Relationship Id="rId20" Type="http://schemas.openxmlformats.org/officeDocument/2006/relationships/hyperlink" Target="https://login.consultant.ru/link/?req=doc&amp;base=RLAW095&amp;n=186094&amp;date=30.03.2026&amp;dst=100008&amp;field=134" TargetMode = "External"/><Relationship Id="rId21" Type="http://schemas.openxmlformats.org/officeDocument/2006/relationships/hyperlink" Target="https://login.consultant.ru/link/?req=doc&amp;base=RLAW095&amp;n=208851&amp;date=30.03.2026&amp;dst=100008&amp;field=134" TargetMode = "External"/><Relationship Id="rId22" Type="http://schemas.openxmlformats.org/officeDocument/2006/relationships/hyperlink" Target="https://login.consultant.ru/link/?req=doc&amp;base=RLAW095&amp;n=208330&amp;date=30.03.2026&amp;dst=100008&amp;field=134" TargetMode = "External"/><Relationship Id="rId23" Type="http://schemas.openxmlformats.org/officeDocument/2006/relationships/hyperlink" Target="https://login.consultant.ru/link/?req=doc&amp;base=RLAW095&amp;n=208335&amp;date=30.03.2026&amp;dst=100008&amp;field=134" TargetMode = "External"/><Relationship Id="rId24" Type="http://schemas.openxmlformats.org/officeDocument/2006/relationships/hyperlink" Target="https://login.consultant.ru/link/?req=doc&amp;base=RLAW095&amp;n=218954&amp;date=30.03.2026&amp;dst=100008&amp;field=134" TargetMode = "External"/><Relationship Id="rId25" Type="http://schemas.openxmlformats.org/officeDocument/2006/relationships/hyperlink" Target="https://login.consultant.ru/link/?req=doc&amp;base=RLAW095&amp;n=229875&amp;date=30.03.2026&amp;dst=100008&amp;field=134" TargetMode = "External"/><Relationship Id="rId26" Type="http://schemas.openxmlformats.org/officeDocument/2006/relationships/hyperlink" Target="https://login.consultant.ru/link/?req=doc&amp;base=RLAW095&amp;n=234014&amp;date=30.03.2026&amp;dst=100008&amp;field=134" TargetMode = "External"/><Relationship Id="rId27" Type="http://schemas.openxmlformats.org/officeDocument/2006/relationships/hyperlink" Target="https://login.consultant.ru/link/?req=doc&amp;base=RLAW095&amp;n=243022&amp;date=30.03.2026&amp;dst=100008&amp;field=134" TargetMode = "External"/><Relationship Id="rId28" Type="http://schemas.openxmlformats.org/officeDocument/2006/relationships/hyperlink" Target="https://login.consultant.ru/link/?req=doc&amp;base=RLAW095&amp;n=256123&amp;date=30.03.2026&amp;dst=100008&amp;field=134" TargetMode = "External"/><Relationship Id="rId29" Type="http://schemas.openxmlformats.org/officeDocument/2006/relationships/hyperlink" Target="https://login.consultant.ru/link/?req=doc&amp;base=RLAW095&amp;n=262937&amp;date=30.03.2026&amp;dst=100008&amp;field=134" TargetMode = "External"/><Relationship Id="rId30" Type="http://schemas.openxmlformats.org/officeDocument/2006/relationships/hyperlink" Target="https://login.consultant.ru/link/?req=doc&amp;base=RLAW095&amp;n=142357&amp;date=30.03.2026&amp;dst=100029&amp;field=134" TargetMode = "External"/><Relationship Id="rId31" Type="http://schemas.openxmlformats.org/officeDocument/2006/relationships/hyperlink" Target="https://login.consultant.ru/link/?req=doc&amp;base=RLAW095&amp;n=234014&amp;date=30.03.2026&amp;dst=100009&amp;field=134" TargetMode = "External"/><Relationship Id="rId32" Type="http://schemas.openxmlformats.org/officeDocument/2006/relationships/hyperlink" Target="https://login.consultant.ru/link/?req=doc&amp;base=RLAW095&amp;n=243022&amp;date=30.03.2026&amp;dst=100011&amp;field=134" TargetMode = "External"/><Relationship Id="rId33" Type="http://schemas.openxmlformats.org/officeDocument/2006/relationships/hyperlink" Target="https://login.consultant.ru/link/?req=doc&amp;base=RLAW095&amp;n=243022&amp;date=30.03.2026&amp;dst=100012&amp;field=134" TargetMode = "External"/><Relationship Id="rId34" Type="http://schemas.openxmlformats.org/officeDocument/2006/relationships/hyperlink" Target="https://login.consultant.ru/link/?req=doc&amp;base=RLAW095&amp;n=256123&amp;date=30.03.2026&amp;dst=100009&amp;field=134" TargetMode = "External"/><Relationship Id="rId35" Type="http://schemas.openxmlformats.org/officeDocument/2006/relationships/hyperlink" Target="https://login.consultant.ru/link/?req=doc&amp;base=RLAW095&amp;n=243022&amp;date=30.03.2026&amp;dst=100014&amp;field=134" TargetMode = "External"/><Relationship Id="rId36" Type="http://schemas.openxmlformats.org/officeDocument/2006/relationships/hyperlink" Target="https://login.consultant.ru/link/?req=doc&amp;base=RLAW095&amp;n=243022&amp;date=30.03.2026&amp;dst=100015&amp;field=134" TargetMode = "External"/><Relationship Id="rId37" Type="http://schemas.openxmlformats.org/officeDocument/2006/relationships/hyperlink" Target="https://login.consultant.ru/link/?req=doc&amp;base=RLAW095&amp;n=234014&amp;date=30.03.2026&amp;dst=100011&amp;field=134" TargetMode = "External"/><Relationship Id="rId38" Type="http://schemas.openxmlformats.org/officeDocument/2006/relationships/hyperlink" Target="https://login.consultant.ru/link/?req=doc&amp;base=RLAW095&amp;n=243022&amp;date=30.03.2026&amp;dst=100016&amp;field=134" TargetMode = "External"/><Relationship Id="rId39" Type="http://schemas.openxmlformats.org/officeDocument/2006/relationships/hyperlink" Target="https://login.consultant.ru/link/?req=doc&amp;base=RLAW095&amp;n=178989&amp;date=30.03.2026&amp;dst=100009&amp;field=134" TargetMode = "External"/><Relationship Id="rId40" Type="http://schemas.openxmlformats.org/officeDocument/2006/relationships/hyperlink" Target="https://login.consultant.ru/link/?req=doc&amp;base=RLAW095&amp;n=243022&amp;date=30.03.2026&amp;dst=100017&amp;field=134" TargetMode = "External"/><Relationship Id="rId41" Type="http://schemas.openxmlformats.org/officeDocument/2006/relationships/hyperlink" Target="https://login.consultant.ru/link/?req=doc&amp;base=RLAW095&amp;n=262937&amp;date=30.03.2026&amp;dst=100009&amp;field=134" TargetMode = "External"/><Relationship Id="rId42" Type="http://schemas.openxmlformats.org/officeDocument/2006/relationships/hyperlink" Target="https://login.consultant.ru/link/?req=doc&amp;base=RLAW095&amp;n=262937&amp;date=30.03.2026&amp;dst=100035&amp;field=134" TargetMode = "External"/><Relationship Id="rId43" Type="http://schemas.openxmlformats.org/officeDocument/2006/relationships/hyperlink" Target="https://login.consultant.ru/link/?req=doc&amp;base=RLAW095&amp;n=256123&amp;date=30.03.2026&amp;dst=100012&amp;field=134" TargetMode = "External"/><Relationship Id="rId44" Type="http://schemas.openxmlformats.org/officeDocument/2006/relationships/hyperlink" Target="https://login.consultant.ru/link/?req=doc&amp;base=RLAW095&amp;n=149499&amp;date=30.03.2026&amp;dst=100039&amp;field=134" TargetMode = "External"/><Relationship Id="rId45" Type="http://schemas.openxmlformats.org/officeDocument/2006/relationships/hyperlink" Target="https://login.consultant.ru/link/?req=doc&amp;base=LAW&amp;n=523306&amp;date=30.03.2026" TargetMode = "External"/><Relationship Id="rId46" Type="http://schemas.openxmlformats.org/officeDocument/2006/relationships/hyperlink" Target="https://login.consultant.ru/link/?req=doc&amp;base=LAW&amp;n=523305&amp;date=30.03.2026" TargetMode = "External"/><Relationship Id="rId47" Type="http://schemas.openxmlformats.org/officeDocument/2006/relationships/hyperlink" Target="https://login.consultant.ru/link/?req=doc&amp;base=LAW&amp;n=523305&amp;date=30.03.2026" TargetMode = "External"/><Relationship Id="rId48" Type="http://schemas.openxmlformats.org/officeDocument/2006/relationships/hyperlink" Target="https://login.consultant.ru/link/?req=doc&amp;base=RLAW095&amp;n=262937&amp;date=30.03.2026&amp;dst=100010&amp;field=134" TargetMode = "External"/><Relationship Id="rId49" Type="http://schemas.openxmlformats.org/officeDocument/2006/relationships/hyperlink" Target="https://login.consultant.ru/link/?req=doc&amp;base=RLAW095&amp;n=262937&amp;date=30.03.2026&amp;dst=100014&amp;field=134" TargetMode = "External"/><Relationship Id="rId50" Type="http://schemas.openxmlformats.org/officeDocument/2006/relationships/hyperlink" Target="https://login.consultant.ru/link/?req=doc&amp;base=RLAW095&amp;n=256123&amp;date=30.03.2026&amp;dst=100014&amp;field=134" TargetMode = "External"/><Relationship Id="rId51" Type="http://schemas.openxmlformats.org/officeDocument/2006/relationships/hyperlink" Target="https://login.consultant.ru/link/?req=doc&amp;base=RLAW095&amp;n=262937&amp;date=30.03.2026&amp;dst=100015&amp;field=134" TargetMode = "External"/><Relationship Id="rId52" Type="http://schemas.openxmlformats.org/officeDocument/2006/relationships/hyperlink" Target="https://login.consultant.ru/link/?req=doc&amp;base=LAW&amp;n=523306&amp;date=30.03.2026" TargetMode = "External"/><Relationship Id="rId53" Type="http://schemas.openxmlformats.org/officeDocument/2006/relationships/hyperlink" Target="https://login.consultant.ru/link/?req=doc&amp;base=RLAW095&amp;n=262937&amp;date=30.03.2026&amp;dst=100016&amp;field=134" TargetMode = "External"/><Relationship Id="rId54" Type="http://schemas.openxmlformats.org/officeDocument/2006/relationships/hyperlink" Target="https://login.consultant.ru/link/?req=doc&amp;base=LAW&amp;n=523948&amp;date=30.03.2026&amp;dst=100045&amp;field=134" TargetMode = "External"/><Relationship Id="rId55" Type="http://schemas.openxmlformats.org/officeDocument/2006/relationships/hyperlink" Target="https://login.consultant.ru/link/?req=doc&amp;base=RLAW095&amp;n=256123&amp;date=30.03.2026&amp;dst=100020&amp;field=134" TargetMode = "External"/><Relationship Id="rId56" Type="http://schemas.openxmlformats.org/officeDocument/2006/relationships/hyperlink" Target="https://login.consultant.ru/link/?req=doc&amp;base=RLAW095&amp;n=262937&amp;date=30.03.2026&amp;dst=100020&amp;field=134" TargetMode = "External"/><Relationship Id="rId57" Type="http://schemas.openxmlformats.org/officeDocument/2006/relationships/hyperlink" Target="https://login.consultant.ru/link/?req=doc&amp;base=RLAW095&amp;n=262937&amp;date=30.03.2026&amp;dst=100022&amp;field=134" TargetMode = "External"/><Relationship Id="rId58" Type="http://schemas.openxmlformats.org/officeDocument/2006/relationships/hyperlink" Target="https://login.consultant.ru/link/?req=doc&amp;base=RLAW095&amp;n=262937&amp;date=30.03.2026&amp;dst=100023&amp;field=134" TargetMode = "External"/><Relationship Id="rId59" Type="http://schemas.openxmlformats.org/officeDocument/2006/relationships/hyperlink" Target="https://login.consultant.ru/link/?req=doc&amp;base=RLAW095&amp;n=256123&amp;date=30.03.2026&amp;dst=100022&amp;field=134" TargetMode = "External"/><Relationship Id="rId60" Type="http://schemas.openxmlformats.org/officeDocument/2006/relationships/hyperlink" Target="https://login.consultant.ru/link/?req=doc&amp;base=RLAW095&amp;n=263835&amp;date=30.03.2026&amp;dst=100151&amp;field=134" TargetMode = "External"/><Relationship Id="rId61" Type="http://schemas.openxmlformats.org/officeDocument/2006/relationships/hyperlink" Target="https://login.consultant.ru/link/?req=doc&amp;base=RLAW095&amp;n=262937&amp;date=30.03.2026&amp;dst=100024&amp;field=134" TargetMode = "External"/><Relationship Id="rId62" Type="http://schemas.openxmlformats.org/officeDocument/2006/relationships/hyperlink" Target="https://login.consultant.ru/link/?req=doc&amp;base=RLAW095&amp;n=256123&amp;date=30.03.2026&amp;dst=100028&amp;field=134" TargetMode = "External"/><Relationship Id="rId63" Type="http://schemas.openxmlformats.org/officeDocument/2006/relationships/hyperlink" Target="https://login.consultant.ru/link/?req=doc&amp;base=RLAW095&amp;n=262937&amp;date=30.03.2026&amp;dst=100026&amp;field=134" TargetMode = "External"/><Relationship Id="rId64" Type="http://schemas.openxmlformats.org/officeDocument/2006/relationships/hyperlink" Target="https://login.consultant.ru/link/?req=doc&amp;base=RLAW095&amp;n=243022&amp;date=30.03.2026&amp;dst=100022&amp;field=134" TargetMode = "External"/><Relationship Id="rId65" Type="http://schemas.openxmlformats.org/officeDocument/2006/relationships/hyperlink" Target="https://login.consultant.ru/link/?req=doc&amp;base=RLAW095&amp;n=243022&amp;date=30.03.2026&amp;dst=100023&amp;field=134" TargetMode = "External"/><Relationship Id="rId66" Type="http://schemas.openxmlformats.org/officeDocument/2006/relationships/hyperlink" Target="https://login.consultant.ru/link/?req=doc&amp;base=RLAW095&amp;n=243022&amp;date=30.03.2026&amp;dst=100024&amp;field=134" TargetMode = "External"/><Relationship Id="rId67" Type="http://schemas.openxmlformats.org/officeDocument/2006/relationships/hyperlink" Target="https://login.consultant.ru/link/?req=doc&amp;base=RLAW095&amp;n=172357&amp;date=30.03.2026&amp;dst=100026&amp;field=134" TargetMode = "External"/><Relationship Id="rId68" Type="http://schemas.openxmlformats.org/officeDocument/2006/relationships/hyperlink" Target="https://login.consultant.ru/link/?req=doc&amp;base=LAW&amp;n=501319&amp;date=30.03.2026&amp;dst=100382&amp;field=134" TargetMode = "External"/><Relationship Id="rId69" Type="http://schemas.openxmlformats.org/officeDocument/2006/relationships/hyperlink" Target="https://login.consultant.ru/link/?req=doc&amp;base=RLAW095&amp;n=256123&amp;date=30.03.2026&amp;dst=100030&amp;field=134" TargetMode = "External"/><Relationship Id="rId70" Type="http://schemas.openxmlformats.org/officeDocument/2006/relationships/hyperlink" Target="https://login.consultant.ru/link/?req=doc&amp;base=RLAW095&amp;n=259704&amp;date=30.03.2026&amp;dst=100152&amp;field=134" TargetMode = "External"/><Relationship Id="rId71" Type="http://schemas.openxmlformats.org/officeDocument/2006/relationships/hyperlink" Target="https://login.consultant.ru/link/?req=doc&amp;base=RLAW095&amp;n=243022&amp;date=30.03.2026&amp;dst=100025&amp;field=134" TargetMode = "External"/><Relationship Id="rId72" Type="http://schemas.openxmlformats.org/officeDocument/2006/relationships/hyperlink" Target="https://login.consultant.ru/link/?req=doc&amp;base=RLAW095&amp;n=262937&amp;date=30.03.2026&amp;dst=100027&amp;field=134" TargetMode = "External"/><Relationship Id="rId73" Type="http://schemas.openxmlformats.org/officeDocument/2006/relationships/hyperlink" Target="https://login.consultant.ru/link/?req=doc&amp;base=RLAW095&amp;n=256123&amp;date=30.03.2026&amp;dst=100033&amp;field=134" TargetMode = "External"/><Relationship Id="rId74" Type="http://schemas.openxmlformats.org/officeDocument/2006/relationships/hyperlink" Target="https://login.consultant.ru/link/?req=doc&amp;base=RLAW095&amp;n=172357&amp;date=30.03.2026&amp;dst=100029&amp;field=134" TargetMode = "External"/><Relationship Id="rId75" Type="http://schemas.openxmlformats.org/officeDocument/2006/relationships/hyperlink" Target="https://login.consultant.ru/link/?req=doc&amp;base=LAW&amp;n=501319&amp;date=30.03.2026&amp;dst=100382&amp;field=134" TargetMode = "External"/><Relationship Id="rId76" Type="http://schemas.openxmlformats.org/officeDocument/2006/relationships/hyperlink" Target="https://login.consultant.ru/link/?req=doc&amp;base=RLAW095&amp;n=256123&amp;date=30.03.2026&amp;dst=100035&amp;field=134" TargetMode = "External"/><Relationship Id="rId77" Type="http://schemas.openxmlformats.org/officeDocument/2006/relationships/hyperlink" Target="https://login.consultant.ru/link/?req=doc&amp;base=RLAW095&amp;n=256123&amp;date=30.03.2026&amp;dst=100037&amp;field=134" TargetMode = "External"/><Relationship Id="rId78" Type="http://schemas.openxmlformats.org/officeDocument/2006/relationships/hyperlink" Target="https://login.consultant.ru/link/?req=doc&amp;base=RLAW095&amp;n=256123&amp;date=30.03.2026&amp;dst=100038&amp;field=134" TargetMode = "External"/><Relationship Id="rId79" Type="http://schemas.openxmlformats.org/officeDocument/2006/relationships/hyperlink" Target="https://login.consultant.ru/link/?req=doc&amp;base=LAW&amp;n=501319&amp;date=30.03.2026&amp;dst=100853&amp;field=134" TargetMode = "External"/><Relationship Id="rId80" Type="http://schemas.openxmlformats.org/officeDocument/2006/relationships/hyperlink" Target="https://login.consultant.ru/link/?req=doc&amp;base=RLAW095&amp;n=256123&amp;date=30.03.2026&amp;dst=100040&amp;field=134" TargetMode = "External"/><Relationship Id="rId81" Type="http://schemas.openxmlformats.org/officeDocument/2006/relationships/hyperlink" Target="https://login.consultant.ru/link/?req=doc&amp;base=RLAW095&amp;n=256123&amp;date=30.03.2026&amp;dst=100041&amp;field=134" TargetMode = "External"/><Relationship Id="rId82" Type="http://schemas.openxmlformats.org/officeDocument/2006/relationships/hyperlink" Target="https://login.consultant.ru/link/?req=doc&amp;base=RLAW095&amp;n=256123&amp;date=30.03.2026&amp;dst=100042&amp;field=134" TargetMode = "External"/><Relationship Id="rId83" Type="http://schemas.openxmlformats.org/officeDocument/2006/relationships/hyperlink" Target="https://login.consultant.ru/link/?req=doc&amp;base=RLAW095&amp;n=178989&amp;date=30.03.2026&amp;dst=100011&amp;field=134" TargetMode = "External"/><Relationship Id="rId84" Type="http://schemas.openxmlformats.org/officeDocument/2006/relationships/hyperlink" Target="https://login.consultant.ru/link/?req=doc&amp;base=RLAW095&amp;n=208335&amp;date=30.03.2026&amp;dst=100008&amp;field=134" TargetMode = "External"/><Relationship Id="rId85" Type="http://schemas.openxmlformats.org/officeDocument/2006/relationships/hyperlink" Target="https://login.consultant.ru/link/?req=doc&amp;base=RLAW095&amp;n=243022&amp;date=30.03.2026&amp;dst=100028&amp;field=134" TargetMode = "External"/><Relationship Id="rId86" Type="http://schemas.openxmlformats.org/officeDocument/2006/relationships/hyperlink" Target="https://login.consultant.ru/link/?req=doc&amp;base=RLAW095&amp;n=239349&amp;date=30.03.2026&amp;dst=100039&amp;field=134" TargetMode = "External"/><Relationship Id="rId87" Type="http://schemas.openxmlformats.org/officeDocument/2006/relationships/hyperlink" Target="https://login.consultant.ru/link/?req=doc&amp;base=RLAW095&amp;n=243022&amp;date=30.03.2026&amp;dst=100029&amp;field=134" TargetMode = "External"/><Relationship Id="rId88" Type="http://schemas.openxmlformats.org/officeDocument/2006/relationships/hyperlink" Target="https://login.consultant.ru/link/?req=doc&amp;base=RLAW095&amp;n=97874&amp;date=30.03.2026&amp;dst=100008&amp;field=134" TargetMode = "External"/><Relationship Id="rId89" Type="http://schemas.openxmlformats.org/officeDocument/2006/relationships/hyperlink" Target="https://login.consultant.ru/link/?req=doc&amp;base=RLAW095&amp;n=259737&amp;date=30.03.2026&amp;dst=100343&amp;field=134" TargetMode = "External"/><Relationship Id="rId90" Type="http://schemas.openxmlformats.org/officeDocument/2006/relationships/hyperlink" Target="https://login.consultant.ru/link/?req=doc&amp;base=RLAW095&amp;n=259737&amp;date=30.03.2026&amp;dst=101235&amp;field=134" TargetMode = "External"/><Relationship Id="rId91" Type="http://schemas.openxmlformats.org/officeDocument/2006/relationships/hyperlink" Target="https://login.consultant.ru/link/?req=doc&amp;base=RLAW095&amp;n=259737&amp;date=30.03.2026&amp;dst=100903&amp;field=134" TargetMode = "External"/><Relationship Id="rId92" Type="http://schemas.openxmlformats.org/officeDocument/2006/relationships/hyperlink" Target="https://login.consultant.ru/link/?req=doc&amp;base=RLAW095&amp;n=229875&amp;date=30.03.2026&amp;dst=100010&amp;field=134" TargetMode = "External"/><Relationship Id="rId93" Type="http://schemas.openxmlformats.org/officeDocument/2006/relationships/hyperlink" Target="https://login.consultant.ru/link/?req=doc&amp;base=RLAW095&amp;n=229875&amp;date=30.03.2026&amp;dst=100011&amp;field=134" TargetMode = "External"/><Relationship Id="rId94" Type="http://schemas.openxmlformats.org/officeDocument/2006/relationships/hyperlink" Target="https://login.consultant.ru/link/?req=doc&amp;base=RLAW095&amp;n=243022&amp;date=30.03.2026&amp;dst=100032&amp;field=134" TargetMode = "External"/><Relationship Id="rId95" Type="http://schemas.openxmlformats.org/officeDocument/2006/relationships/hyperlink" Target="https://login.consultant.ru/link/?req=doc&amp;base=RLAW095&amp;n=243022&amp;date=30.03.2026&amp;dst=100033&amp;field=134" TargetMode = "External"/><Relationship Id="rId96" Type="http://schemas.openxmlformats.org/officeDocument/2006/relationships/hyperlink" Target="https://login.consultant.ru/link/?req=doc&amp;base=RLAW095&amp;n=159531&amp;date=30.03.2026&amp;dst=100008&amp;field=134" TargetMode = "External"/><Relationship Id="rId97" Type="http://schemas.openxmlformats.org/officeDocument/2006/relationships/hyperlink" Target="http://anticorrupt.gov35.ru" TargetMode = "External"/><Relationship Id="rId98" Type="http://schemas.openxmlformats.org/officeDocument/2006/relationships/hyperlink" Target="https://login.consultant.ru/link/?req=doc&amp;base=RLAW095&amp;n=221431&amp;date=30.03.2026&amp;dst=100020&amp;field=134" TargetMode = "External"/><Relationship Id="rId99" Type="http://schemas.openxmlformats.org/officeDocument/2006/relationships/hyperlink" Target="https://login.consultant.ru/link/?req=doc&amp;base=RLAW095&amp;n=208851&amp;date=30.03.2026&amp;dst=100008&amp;field=134" TargetMode = "External"/><Relationship Id="rId100" Type="http://schemas.openxmlformats.org/officeDocument/2006/relationships/hyperlink" Target="https://login.consultant.ru/link/?req=doc&amp;base=RLAW095&amp;n=229875&amp;date=30.03.2026&amp;dst=100014&amp;field=134" TargetMode = "External"/><Relationship Id="rId101" Type="http://schemas.openxmlformats.org/officeDocument/2006/relationships/hyperlink" Target="https://login.consultant.ru/link/?req=doc&amp;base=RLAW095&amp;n=248584&amp;date=30.03.2026&amp;dst=100030&amp;field=134" TargetMode = "External"/><Relationship Id="rId102" Type="http://schemas.openxmlformats.org/officeDocument/2006/relationships/hyperlink" Target="https://login.consultant.ru/link/?req=doc&amp;base=RLAW095&amp;n=229875&amp;date=30.03.2026&amp;dst=100015&amp;field=134" TargetMode = "External"/><Relationship Id="rId103" Type="http://schemas.openxmlformats.org/officeDocument/2006/relationships/hyperlink" Target="https://login.consultant.ru/link/?req=doc&amp;base=RLAW095&amp;n=243022&amp;date=30.03.2026&amp;dst=100034&amp;field=134" TargetMode = "External"/><Relationship Id="rId104" Type="http://schemas.openxmlformats.org/officeDocument/2006/relationships/hyperlink" Target="https://login.consultant.ru/link/?req=doc&amp;base=RLAW095&amp;n=186094&amp;date=30.03.2026&amp;dst=100008&amp;field=134" TargetMode = "External"/><Relationship Id="rId105" Type="http://schemas.openxmlformats.org/officeDocument/2006/relationships/hyperlink" Target="https://login.consultant.ru/link/?req=doc&amp;base=RLAW095&amp;n=227381&amp;date=30.03.2026" TargetMode = "External"/><Relationship Id="rId106" Type="http://schemas.openxmlformats.org/officeDocument/2006/relationships/hyperlink" Target="https://login.consultant.ru/link/?req=doc&amp;base=RLAW095&amp;n=53580&amp;date=30.03.2026&amp;dst=100009&amp;field=134" TargetMode = "External"/><Relationship Id="rId107" Type="http://schemas.openxmlformats.org/officeDocument/2006/relationships/hyperlink" Target="https://login.consultant.ru/link/?req=doc&amp;base=RLAW095&amp;n=126984&amp;date=30.03.2026&amp;dst=100008&amp;field=134" TargetMode = "External"/><Relationship Id="rId108" Type="http://schemas.openxmlformats.org/officeDocument/2006/relationships/hyperlink" Target="https://login.consultant.ru/link/?req=doc&amp;base=RLAW095&amp;n=155359&amp;date=30.03.2026&amp;dst=100008&amp;field=134" TargetMode = "External"/><Relationship Id="rId109" Type="http://schemas.openxmlformats.org/officeDocument/2006/relationships/hyperlink" Target="https://login.consultant.ru/link/?req=doc&amp;base=RLAW095&amp;n=243275&amp;date=30.03.2026" TargetMode = "External"/><Relationship Id="rId110" Type="http://schemas.openxmlformats.org/officeDocument/2006/relationships/hyperlink" Target="https://login.consultant.ru/link/?req=doc&amp;base=RLAW095&amp;n=53580&amp;date=30.03.2026&amp;dst=100010&amp;field=134" TargetMode = "External"/><Relationship Id="rId111" Type="http://schemas.openxmlformats.org/officeDocument/2006/relationships/hyperlink" Target="https://login.consultant.ru/link/?req=doc&amp;base=RLAW095&amp;n=262937&amp;date=30.03.2026&amp;dst=100031&amp;field=134" TargetMode = "External"/><Relationship Id="rId112" Type="http://schemas.openxmlformats.org/officeDocument/2006/relationships/hyperlink" Target="https://login.consultant.ru/link/?req=doc&amp;base=RLAW095&amp;n=178989&amp;date=30.03.2026&amp;dst=100018&amp;field=134" TargetMode = "External"/><Relationship Id="rId113" Type="http://schemas.openxmlformats.org/officeDocument/2006/relationships/hyperlink" Target="https://login.consultant.ru/link/?req=doc&amp;base=RLAW095&amp;n=256123&amp;date=30.03.2026&amp;dst=100043&amp;field=134" TargetMode = "External"/><Relationship Id="rId114" Type="http://schemas.openxmlformats.org/officeDocument/2006/relationships/hyperlink" Target="https://login.consultant.ru/link/?req=doc&amp;base=LAW&amp;n=501319&amp;date=30.03.2026&amp;dst=100366&amp;field=134" TargetMode = "External"/><Relationship Id="rId115" Type="http://schemas.openxmlformats.org/officeDocument/2006/relationships/hyperlink" Target="https://login.consultant.ru/link/?req=doc&amp;base=LAW&amp;n=523306&amp;date=30.03.2026&amp;dst=35&amp;field=134" TargetMode = "External"/><Relationship Id="rId116" Type="http://schemas.openxmlformats.org/officeDocument/2006/relationships/hyperlink" Target="https://login.consultant.ru/link/?req=doc&amp;base=LAW&amp;n=523306&amp;date=30.03.2026&amp;dst=35&amp;field=134" TargetMode = "External"/><Relationship Id="rId117" Type="http://schemas.openxmlformats.org/officeDocument/2006/relationships/hyperlink" Target="https://login.consultant.ru/link/?req=doc&amp;base=RLAW095&amp;n=262937&amp;date=30.03.2026&amp;dst=10003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Вологодской области от 09.07.2009 N 2054-ОЗ
(ред. от 02.03.2026)
"О противодействии коррупции в Вологодской области"
(принят Постановлением ЗС Вологодской области от 01.07.2009 N 424)</dc:title>
  <dcterms:created xsi:type="dcterms:W3CDTF">2026-03-30T08:23:59Z</dcterms:created>
</cp:coreProperties>
</file>