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 1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Положению о порядке сообщения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работниками, в том числе руководителем,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МАУ «Стадион «Динамо» о получении подарков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 связи с протокольными мероприятиями,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служебными командировками и другими официальными мероприятиями,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участие в которых связано с их должностным положением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или исполнением ими должностных обязанностей, 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порядок сдачи и оценки подарка, реализации (выкупа)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и зачисления средств, вырученных от его реализации    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ФОРМА УВЕДОМЛЕНИЯ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(отметка об ознакомлении)</w:t>
      </w:r>
    </w:p>
    <w:p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Директору МАУ «Стадион «Динамо»</w:t>
      </w:r>
    </w:p>
    <w:p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работника, замещаемая должность)</w:t>
      </w:r>
    </w:p>
    <w:p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</w:p>
    <w:p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Уведомление </w:t>
      </w:r>
    </w:p>
    <w:p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>о получении подарка</w:t>
      </w:r>
    </w:p>
    <w:p>
      <w:pPr>
        <w:spacing w:after="0" w:line="36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Извещаю о получении ________________________________ подарка(</w:t>
      </w:r>
      <w:proofErr w:type="spellStart"/>
      <w:r>
        <w:rPr>
          <w:rFonts w:ascii="Times New Roman" w:hAnsi="Times New Roman" w:cs="Times New Roman"/>
          <w:sz w:val="26"/>
          <w:szCs w:val="26"/>
        </w:rPr>
        <w:t>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на 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(дата получения)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протокольного мероприятия, служебной командировки,</w:t>
      </w:r>
    </w:p>
    <w:p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другого официального мероприятия, место и дата проведения)</w:t>
      </w:r>
    </w:p>
    <w:p>
      <w:pPr>
        <w:spacing w:after="0" w:line="360" w:lineRule="auto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>
        <w:tc>
          <w:tcPr>
            <w:tcW w:w="2336" w:type="dxa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подарка</w:t>
            </w:r>
          </w:p>
        </w:tc>
        <w:tc>
          <w:tcPr>
            <w:tcW w:w="2336" w:type="dxa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Характеристика подарка, его описание</w:t>
            </w:r>
          </w:p>
        </w:tc>
        <w:tc>
          <w:tcPr>
            <w:tcW w:w="2336" w:type="dxa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предметов</w:t>
            </w:r>
          </w:p>
        </w:tc>
        <w:tc>
          <w:tcPr>
            <w:tcW w:w="2337" w:type="dxa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Стоимость в рублях*</w:t>
            </w:r>
          </w:p>
        </w:tc>
      </w:tr>
      <w:tr>
        <w:tc>
          <w:tcPr>
            <w:tcW w:w="2336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6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6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7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c>
          <w:tcPr>
            <w:tcW w:w="2336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2336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6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7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>
      <w:pPr>
        <w:spacing w:after="0" w:line="360" w:lineRule="auto"/>
        <w:jc w:val="both"/>
        <w:rPr>
          <w:rFonts w:ascii="Times New Roman" w:hAnsi="Times New Roman" w:cs="Times New Roman"/>
          <w:sz w:val="6"/>
          <w:szCs w:val="6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Приложение: ________________________________ на _______ листах.</w:t>
      </w:r>
    </w:p>
    <w:p>
      <w:pPr>
        <w:tabs>
          <w:tab w:val="left" w:pos="1932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</w:rPr>
        <w:t>(наименование документа)</w:t>
      </w:r>
    </w:p>
    <w:p>
      <w:pPr>
        <w:tabs>
          <w:tab w:val="left" w:pos="1932"/>
        </w:tabs>
        <w:spacing w:after="0" w:line="360" w:lineRule="auto"/>
        <w:jc w:val="both"/>
        <w:rPr>
          <w:rFonts w:ascii="Times New Roman" w:hAnsi="Times New Roman" w:cs="Times New Roman"/>
          <w:sz w:val="10"/>
          <w:szCs w:val="10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_____ _____________20____г. _______________________/_____________________/</w:t>
      </w:r>
    </w:p>
    <w:p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>
        <w:rPr>
          <w:rFonts w:ascii="Times New Roman" w:hAnsi="Times New Roman" w:cs="Times New Roman"/>
        </w:rPr>
        <w:t>(подпись лица, направляющего уведомление) (расшифровка подписи)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* </w:t>
      </w:r>
      <w:r>
        <w:rPr>
          <w:rFonts w:ascii="Times New Roman" w:hAnsi="Times New Roman" w:cs="Times New Roman"/>
        </w:rPr>
        <w:t>Заполняется при наличии документов, подтверждающих стоимость подарка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 2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Положению о порядке сообщения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работниками, в том числе руководителем,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МАУ «Стадион «Динамо» о получении подарков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 связи с протокольными мероприятиями,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служебными командировками и другими официальными мероприятиями,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участие в которых связано с их должностным положением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или исполнением ими должностных обязанностей, 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порядок сдачи и оценки подарка, реализации (выкупа)</w:t>
      </w:r>
    </w:p>
    <w:p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и зачисления средств, вырученных от его реализации    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Акт приема-передачи подарка № ______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«_____» ______________ 20___г.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муниципального органа по ОКПО или учреждения _____________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Материально ответственное лицо _________________________________________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Мы, нижеподписавшиеся, составили настоящий акт о том, что ________________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 занимаемая должность)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сдал (принял) __________________________________________________________</w:t>
      </w:r>
    </w:p>
    <w:p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 ответственного лица, занимаемая должность)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принял (передал) подарок: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>
        <w:tc>
          <w:tcPr>
            <w:tcW w:w="2336" w:type="dxa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подарка</w:t>
            </w:r>
          </w:p>
        </w:tc>
        <w:tc>
          <w:tcPr>
            <w:tcW w:w="2336" w:type="dxa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Характеристика подарка, его описание </w:t>
            </w:r>
          </w:p>
        </w:tc>
        <w:tc>
          <w:tcPr>
            <w:tcW w:w="2336" w:type="dxa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предметов</w:t>
            </w:r>
          </w:p>
        </w:tc>
        <w:tc>
          <w:tcPr>
            <w:tcW w:w="2337" w:type="dxa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Стоимость в рублях*</w:t>
            </w:r>
          </w:p>
        </w:tc>
      </w:tr>
      <w:tr>
        <w:tc>
          <w:tcPr>
            <w:tcW w:w="2336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6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6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7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Принял (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передал)   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Сдал (принял)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 ______________________   _____________ ______________________</w:t>
      </w:r>
    </w:p>
    <w:p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</w:t>
      </w:r>
      <w:proofErr w:type="gramStart"/>
      <w:r>
        <w:rPr>
          <w:rFonts w:ascii="Times New Roman" w:hAnsi="Times New Roman" w:cs="Times New Roman"/>
        </w:rPr>
        <w:t xml:space="preserve">подпись)   </w:t>
      </w:r>
      <w:proofErr w:type="gramEnd"/>
      <w:r>
        <w:rPr>
          <w:rFonts w:ascii="Times New Roman" w:hAnsi="Times New Roman" w:cs="Times New Roman"/>
        </w:rPr>
        <w:t xml:space="preserve">          (расшифровка подписи)                 (подпись)             (расшифровка подписи)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Принято к учету_________________________________________________________</w:t>
      </w:r>
    </w:p>
    <w:p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r>
        <w:rPr>
          <w:rFonts w:ascii="Times New Roman" w:hAnsi="Times New Roman" w:cs="Times New Roman"/>
        </w:rPr>
        <w:t>(наименование учреждения)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* Заполняется при наличии документов, подтверждающих стоимость предметов</w:t>
      </w:r>
    </w:p>
    <w:p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 3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Положению о порядке сообщения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работниками, в том числе руководителем,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МАУ «Стадион «Динамо» о получении подарков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 связи с протокольными мероприятиями,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служебными командировками и другими официальными мероприятиями,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участие в которых связано с их должностным положением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или исполнением ими должностных обязанностей, 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порядок сдачи и оценки подарка, реализации (выкупа)</w:t>
      </w:r>
    </w:p>
    <w:p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и зачисления средств, вырученных от его реализации    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Инвентаризационная карточка №</w:t>
      </w:r>
    </w:p>
    <w:p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Наименование подарка____________________________________________________ </w:t>
      </w:r>
    </w:p>
    <w:p>
      <w:pPr>
        <w:spacing w:after="0" w:line="360" w:lineRule="auto"/>
        <w:jc w:val="both"/>
      </w:pPr>
      <w:r>
        <w:rPr>
          <w:rFonts w:ascii="Times New Roman" w:hAnsi="Times New Roman" w:cs="Times New Roman"/>
          <w:sz w:val="26"/>
          <w:szCs w:val="26"/>
        </w:rPr>
        <w:t>Вид подарка_____________________________________________________________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>Стоимость______________________________________________________________</w:t>
      </w:r>
      <w:r>
        <w:t xml:space="preserve"> 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Дата и номер акта приема-передачи_________________________________________ </w:t>
      </w:r>
    </w:p>
    <w:p>
      <w:pPr>
        <w:spacing w:after="0" w:line="360" w:lineRule="auto"/>
        <w:jc w:val="both"/>
      </w:pPr>
      <w:r>
        <w:rPr>
          <w:rFonts w:ascii="Times New Roman" w:hAnsi="Times New Roman" w:cs="Times New Roman"/>
          <w:sz w:val="26"/>
          <w:szCs w:val="26"/>
        </w:rPr>
        <w:t>Сдал (Ф.И.О. должность) __________________________________________________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>Принял_________________________________________________________________</w:t>
      </w:r>
      <w:r>
        <w:t xml:space="preserve"> 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Место хранения__________________________________________________________ 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Прилагаемые документы: 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1.______________________________________________________________________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______________________________________________________________________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«_____» _______________20____г.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B1775-5BE4-45FD-8211-6AC4E1170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BOSS</cp:lastModifiedBy>
  <cp:revision>2</cp:revision>
  <cp:lastPrinted>2018-06-27T12:48:00Z</cp:lastPrinted>
  <dcterms:created xsi:type="dcterms:W3CDTF">2023-03-06T11:33:00Z</dcterms:created>
  <dcterms:modified xsi:type="dcterms:W3CDTF">2023-03-06T11:33:00Z</dcterms:modified>
</cp:coreProperties>
</file>